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AC4F40">
      <w:r w:rsidRPr="00341F1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.95pt;margin-top:267.4pt;width:256.05pt;height:112.85pt;z-index:251674624;mso-width-percent:400;mso-height-percent:200;mso-width-percent:400;mso-height-percent:20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fit-shape-to-text:t">
              <w:txbxContent>
                <w:p w:rsidR="00AC4F40" w:rsidRDefault="00AC4F4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Nota: L lectura era una entrevista de la que se pueden recalcar los puntos sobresalientes de la educación según </w:t>
                  </w:r>
                  <w:proofErr w:type="spellStart"/>
                  <w:r>
                    <w:rPr>
                      <w:lang w:val="es-ES"/>
                    </w:rPr>
                    <w:t>Philippe</w:t>
                  </w:r>
                  <w:proofErr w:type="spellEnd"/>
                  <w:r>
                    <w:rPr>
                      <w:lang w:val="es-ES"/>
                    </w:rPr>
                    <w:t xml:space="preserve">, las problemáticas que existen en el aprendizaje-enseñanza y sus limitantes, para así darles una respuesta o solución de cada problema. </w:t>
                  </w:r>
                </w:p>
              </w:txbxContent>
            </v:textbox>
          </v:shape>
        </w:pict>
      </w:r>
      <w:r w:rsidR="00BE4672" w:rsidRPr="00BE4672">
        <w:rPr>
          <w:noProof/>
          <w:lang w:val="es-ES"/>
        </w:rPr>
        <w:pict>
          <v:shape id="_x0000_s1028" type="#_x0000_t202" style="position:absolute;margin-left:483.75pt;margin-top:60.7pt;width:174pt;height:42.05pt;z-index:251664384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AE6CDF" w:rsidRDefault="00AE6CD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Respuestas</w:t>
                  </w:r>
                  <w:r w:rsidR="0057332F">
                    <w:rPr>
                      <w:lang w:val="es-ES"/>
                    </w:rPr>
                    <w:t xml:space="preserve"> para resolver las problemáticas educativas</w:t>
                  </w:r>
                </w:p>
              </w:txbxContent>
            </v:textbox>
          </v:shape>
        </w:pict>
      </w:r>
      <w:r w:rsidR="00BE4672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30.25pt;margin-top:102.75pt;width:.85pt;height:42.7pt;z-index:251672576" o:connectortype="straight" strokecolor="#c00000"/>
        </w:pict>
      </w:r>
      <w:r w:rsidR="00BE4672">
        <w:rPr>
          <w:noProof/>
          <w:lang w:eastAsia="es-MX"/>
        </w:rPr>
        <w:pict>
          <v:shape id="_x0000_s1033" type="#_x0000_t32" style="position:absolute;margin-left:138.15pt;margin-top:102.75pt;width:0;height:60.1pt;z-index:251671552" o:connectortype="straight" strokecolor="#c00000"/>
        </w:pict>
      </w:r>
      <w:r w:rsidR="00BE4672">
        <w:rPr>
          <w:noProof/>
          <w:lang w:eastAsia="es-MX"/>
        </w:rPr>
        <w:pict>
          <v:shape id="_x0000_s1032" type="#_x0000_t32" style="position:absolute;margin-left:367.15pt;margin-top:25.7pt;width:116.6pt;height:54.05pt;z-index:251670528" o:connectortype="straight" strokecolor="#c00000"/>
        </w:pict>
      </w:r>
      <w:r w:rsidR="00BE4672">
        <w:rPr>
          <w:noProof/>
          <w:lang w:eastAsia="es-MX"/>
        </w:rPr>
        <w:pict>
          <v:shape id="_x0000_s1031" type="#_x0000_t32" style="position:absolute;margin-left:187.2pt;margin-top:25.7pt;width:125.3pt;height:48.85pt;flip:x;z-index:251669504" o:connectortype="straight" strokecolor="#c00000"/>
        </w:pict>
      </w:r>
      <w:r w:rsidR="00BE4672" w:rsidRPr="00BE4672">
        <w:rPr>
          <w:noProof/>
          <w:lang w:val="es-ES"/>
        </w:rPr>
        <w:pict>
          <v:shape id="_x0000_s1030" type="#_x0000_t202" style="position:absolute;margin-left:415.65pt;margin-top:143.95pt;width:256.05pt;height:147.25pt;z-index:251668480;mso-width-percent:400;mso-height-percent:200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Prioridades con nerviosismos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Trabajar con un cierto número de alumnos para una mejor clase.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Trabajo en equipo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Técnicas de enseñanza.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Luchar contra la exterminación del fracaso escolar en futuros docentes.</w:t>
                  </w:r>
                </w:p>
                <w:p w:rsidR="00AE6CDF" w:rsidRPr="00AE6CDF" w:rsidRDefault="00AE6CDF" w:rsidP="00AE6CDF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educado inculca el deseo de aprender.</w:t>
                  </w:r>
                </w:p>
              </w:txbxContent>
            </v:textbox>
          </v:shape>
        </w:pict>
      </w:r>
      <w:r w:rsidR="00BE4672" w:rsidRPr="00BE4672">
        <w:rPr>
          <w:noProof/>
          <w:lang w:val="es-ES"/>
        </w:rPr>
        <w:pict>
          <v:shape id="_x0000_s1029" type="#_x0000_t202" style="position:absolute;margin-left:28.8pt;margin-top:161.3pt;width:256.05pt;height:84.3pt;z-index:251666432;mso-width-percent:400;mso-height-percent:200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AE6CDF" w:rsidRDefault="00AE6CDF" w:rsidP="00AE6CD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Instituciones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Ciudadanía</w:t>
                  </w:r>
                </w:p>
                <w:p w:rsidR="00AE6CDF" w:rsidRDefault="00AE6CDF" w:rsidP="00AE6CD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Clases tradicionales</w:t>
                  </w:r>
                </w:p>
                <w:p w:rsidR="00AE6CDF" w:rsidRPr="00AE6CDF" w:rsidRDefault="00AE6CDF" w:rsidP="00AE6CDF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Escuela nos es un servicio.</w:t>
                  </w:r>
                </w:p>
              </w:txbxContent>
            </v:textbox>
          </v:shape>
        </w:pict>
      </w:r>
      <w:r w:rsidR="00BE4672" w:rsidRPr="00BE4672">
        <w:rPr>
          <w:noProof/>
          <w:lang w:val="es-ES"/>
        </w:rPr>
        <w:pict>
          <v:shape id="_x0000_s1027" type="#_x0000_t202" style="position:absolute;margin-left:90.1pt;margin-top:60.7pt;width:97.1pt;height:37.75pt;z-index:251662336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AE6CDF" w:rsidRDefault="00AE6CD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Problemáticas</w:t>
                  </w:r>
                  <w:r w:rsidR="0057332F">
                    <w:rPr>
                      <w:lang w:val="es-ES"/>
                    </w:rPr>
                    <w:t xml:space="preserve"> de la </w:t>
                  </w:r>
                  <w:proofErr w:type="spellStart"/>
                  <w:r w:rsidR="0057332F">
                    <w:rPr>
                      <w:lang w:val="es-ES"/>
                    </w:rPr>
                    <w:t>Edcación</w:t>
                  </w:r>
                  <w:proofErr w:type="spellEnd"/>
                  <w:r w:rsidR="0057332F"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BE4672" w:rsidRPr="00BE4672">
        <w:rPr>
          <w:noProof/>
          <w:lang w:val="es-ES"/>
        </w:rPr>
        <w:pict>
          <v:shape id="_x0000_s1026" type="#_x0000_t202" style="position:absolute;margin-left:283.35pt;margin-top:-15.65pt;width:94.85pt;height:37.6pt;z-index:251660288;mso-height-percent:2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AE6CDF" w:rsidRPr="00AE6CDF" w:rsidRDefault="00AE6CDF" w:rsidP="00AE6CDF">
                  <w:pPr>
                    <w:jc w:val="center"/>
                    <w:rPr>
                      <w:b/>
                      <w:sz w:val="28"/>
                      <w:lang w:val="es-ES"/>
                    </w:rPr>
                  </w:pPr>
                  <w:r w:rsidRPr="00AE6CDF">
                    <w:rPr>
                      <w:b/>
                      <w:sz w:val="28"/>
                      <w:lang w:val="es-ES"/>
                    </w:rPr>
                    <w:t>EDUCACIÓN</w:t>
                  </w:r>
                </w:p>
              </w:txbxContent>
            </v:textbox>
          </v:shape>
        </w:pict>
      </w:r>
    </w:p>
    <w:sectPr w:rsidR="00EF1EA0" w:rsidSect="00D93EA6">
      <w:head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D4" w:rsidRDefault="00C961D4" w:rsidP="0057332F">
      <w:pPr>
        <w:spacing w:after="0" w:line="240" w:lineRule="auto"/>
      </w:pPr>
      <w:r>
        <w:separator/>
      </w:r>
    </w:p>
  </w:endnote>
  <w:endnote w:type="continuationSeparator" w:id="0">
    <w:p w:rsidR="00C961D4" w:rsidRDefault="00C961D4" w:rsidP="0057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D4" w:rsidRDefault="00C961D4" w:rsidP="0057332F">
      <w:pPr>
        <w:spacing w:after="0" w:line="240" w:lineRule="auto"/>
      </w:pPr>
      <w:r>
        <w:separator/>
      </w:r>
    </w:p>
  </w:footnote>
  <w:footnote w:type="continuationSeparator" w:id="0">
    <w:p w:rsidR="00C961D4" w:rsidRDefault="00C961D4" w:rsidP="0057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2F" w:rsidRDefault="0057332F" w:rsidP="0057332F">
    <w:pPr>
      <w:rPr>
        <w:lang w:val="es-ES"/>
      </w:rPr>
    </w:pPr>
    <w:r>
      <w:rPr>
        <w:noProof/>
        <w:lang w:eastAsia="es-MX"/>
      </w:rPr>
      <w:drawing>
        <wp:inline distT="0" distB="0" distL="0" distR="0">
          <wp:extent cx="862032" cy="641267"/>
          <wp:effectExtent l="19050" t="0" r="0" b="0"/>
          <wp:docPr id="1" name="0 Imagen" descr="b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165" cy="64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32F" w:rsidRDefault="0057332F" w:rsidP="0057332F">
    <w:pPr>
      <w:rPr>
        <w:lang w:val="es-ES"/>
      </w:rPr>
    </w:pPr>
    <w:r>
      <w:rPr>
        <w:lang w:val="es-ES"/>
      </w:rPr>
      <w:t>Benemérito Instituto Normales del Estado                                                                                                                                                                                                                            Gral. Juan Crisóstomo Bonilla                                                                                                        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                                               María del Rosario Haydee Flores                                                                                                                                                                                                              Sandra Portillo Morales                                                                                                                                                                                                                                                                    1B</w:t>
    </w:r>
  </w:p>
  <w:p w:rsidR="0057332F" w:rsidRDefault="005733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0C4"/>
    <w:multiLevelType w:val="hybridMultilevel"/>
    <w:tmpl w:val="BE903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D28"/>
    <w:multiLevelType w:val="hybridMultilevel"/>
    <w:tmpl w:val="7B003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DF"/>
    <w:rsid w:val="004A24C2"/>
    <w:rsid w:val="0057332F"/>
    <w:rsid w:val="0076443A"/>
    <w:rsid w:val="00AA5C50"/>
    <w:rsid w:val="00AC4F40"/>
    <w:rsid w:val="00AE6CDF"/>
    <w:rsid w:val="00BB66DB"/>
    <w:rsid w:val="00BE4672"/>
    <w:rsid w:val="00C961D4"/>
    <w:rsid w:val="00D93EA6"/>
    <w:rsid w:val="00E32DD4"/>
    <w:rsid w:val="00E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C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C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7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32F"/>
  </w:style>
  <w:style w:type="paragraph" w:styleId="Piedepgina">
    <w:name w:val="footer"/>
    <w:basedOn w:val="Normal"/>
    <w:link w:val="PiedepginaCar"/>
    <w:uiPriority w:val="99"/>
    <w:semiHidden/>
    <w:unhideWhenUsed/>
    <w:rsid w:val="0057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3</cp:revision>
  <dcterms:created xsi:type="dcterms:W3CDTF">2014-09-04T07:56:00Z</dcterms:created>
  <dcterms:modified xsi:type="dcterms:W3CDTF">2014-09-04T23:47:00Z</dcterms:modified>
</cp:coreProperties>
</file>