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F9" w:rsidRPr="004E23F9" w:rsidRDefault="004E23F9" w:rsidP="004E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6933"/>
      </w:tblGrid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TCP (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Transmission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Control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Protocol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Transmission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Control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Protocol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(en español 'Protocolo de Control de Transmisión') o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TCP, es uno de los protocolos fundamentales en</w:t>
            </w:r>
            <w:hyperlink r:id="rId4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Internet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. Muchos programas dentro de una red de datos compuesta por</w:t>
            </w:r>
            <w:hyperlink r:id="rId5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computadoras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, pueden usar TCP para crear conexiones entre sí a través de las cuales puede enviarse un flujo de datos.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Dirección 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el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t>número que identifica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a cada dispositivo dentro de una red con protocolo IP.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Protocolo 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 un protocolo usado para la comunicación de datos a través de una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red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WiFi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Wireless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Fidelity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)</w:t>
            </w:r>
          </w:p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-Fidelidad Inalámbrica-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Es una marca registrada que también se usa como el término utilizado para nombrar la tecnología con la que se conectan diversos dispositivos electrónicos de forma inalámbrica, el término es utilizado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para referirse a una tecnología de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redes inalámbricas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Internet es un conjunto descentralizado de</w:t>
            </w:r>
            <w:hyperlink r:id="rId6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redes de </w:t>
              </w:r>
              <w:r w:rsidRPr="004E23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es-MX"/>
                </w:rPr>
                <w:t>comunicación</w:t>
              </w:r>
            </w:hyperlink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interconectadas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que utilizan la familia de</w:t>
            </w:r>
            <w:hyperlink r:id="rId7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protocolos</w:t>
              </w:r>
            </w:hyperlink>
            <w:hyperlink r:id="rId8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TCP/IP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. Internet es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t>la gran biblioteca virtual mundial,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donde cualquier persona en cualquier parte del mundo puede acceder a este gigantesco archivo digital donde el conocimiento, el ocio y el mundo laboral convergen en un mismo espacio llamado Interne</w:t>
            </w:r>
            <w:r w:rsidRPr="004E23F9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es-MX"/>
              </w:rPr>
              <w:t>t.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Intranet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Considérese como un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sitio web interno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diseñado para ser utilizado dentro de los límites de la compañía. Lo que distingue una Intranet de un sitio de Internet, es que las intranets son privadas y la información que en ella reside tiene como objetivo asistir a los trabajadores en la generación de valor para la empresa.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Es un vocablo inglés que significa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“red”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,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“telaraña”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o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“malla”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. El concepto se utiliza en el ámbito tecnológico para nombrar a una red informática y, en general, a</w:t>
            </w:r>
            <w:hyperlink r:id="rId9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Internet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(en este caso, suele escribirse como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Web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, con la W mayúscula).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Página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conoce como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página web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al</w:t>
            </w:r>
            <w:hyperlink r:id="rId10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</w:t>
              </w:r>
              <w:r w:rsidRPr="004E23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es-MX"/>
                </w:rPr>
                <w:t>documento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que forma parte de un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sitio web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y que suele contar con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enlaces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(también conocidos como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hipervínculos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o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links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) para facilitar la navegación entre los contenidos.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Hipervínculo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 un elemento que permite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"saltar"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una parte a otra del texto dentro de la misma página, de una página a otra del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mismo sitio o bien de una página a otra ubicada en cualquier parte de la Web.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Es un</w:t>
            </w:r>
            <w:hyperlink r:id="rId11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navegador web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de</w:t>
            </w:r>
            <w:hyperlink r:id="rId12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código abierto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en modo texto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., El  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link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crea una conexión con otro documento web por medio de la dirección URL.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Sitio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Un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sitio web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, por lo tanto, es un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espacio virtual en Internet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. Se trata de un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conjunto de páginas web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que son accesibles desde un mismo dominio o subdominio de la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World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Wide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Web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(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WWW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)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World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Wide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Web (WWW)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En</w:t>
            </w:r>
            <w:hyperlink r:id="rId13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informática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, la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World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Wide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Web (WWW) o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Red informática mundial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comúnmente conocida como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 web, es un</w:t>
            </w:r>
            <w:hyperlink r:id="rId14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sistema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de distribución de documentos de</w:t>
            </w:r>
            <w:hyperlink r:id="rId15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hipertexto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o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hipermedios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interconectados y accesibles vía</w:t>
            </w:r>
            <w:hyperlink r:id="rId16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</w:t>
              </w:r>
              <w:proofErr w:type="spellStart"/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>Internet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.Con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un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t>navegador web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, un usuario visualiza</w:t>
            </w:r>
            <w:hyperlink r:id="rId17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sitios web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compuestos de</w:t>
            </w:r>
            <w:hyperlink r:id="rId18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páginas web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que puede contener</w:t>
            </w:r>
            <w:hyperlink r:id="rId19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texto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,</w:t>
            </w:r>
            <w:hyperlink r:id="rId20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imágenes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,</w:t>
            </w:r>
            <w:hyperlink r:id="rId21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vídeos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u otros contenidos</w:t>
            </w:r>
            <w:hyperlink r:id="rId22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multimedia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, y navega a través de esas páginas usando</w:t>
            </w:r>
            <w:hyperlink r:id="rId23" w:history="1">
              <w:r w:rsidRPr="004E23F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s-MX"/>
                </w:rPr>
                <w:t xml:space="preserve"> hiperenlaces</w:t>
              </w:r>
            </w:hyperlink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Navegador o Navegador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 un software utilizado, para acceder a internet. Un navegador te permite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accedera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páginas Web y hacer actividades en ella, como iniciar </w:t>
            </w:r>
            <w:proofErr w:type="spell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secion</w:t>
            </w:r>
            <w:proofErr w:type="spell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 algunos sitios, ver contenidos  </w:t>
            </w:r>
          </w:p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multimedia</w:t>
            </w:r>
            <w:proofErr w:type="gram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, enlazar de un sitio a otro, visitar una página desde otra, imprimir, enviar y recibir información (correos), entre muchas otras actividades. Los nombres de los navegadores más comunes son: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Internet Explorer, </w:t>
            </w:r>
            <w:proofErr w:type="spellStart"/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Mozilla</w:t>
            </w:r>
            <w:proofErr w:type="spellEnd"/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Firefox</w:t>
            </w:r>
            <w:proofErr w:type="spellEnd"/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, Safari, Opera y Google </w:t>
            </w:r>
            <w:proofErr w:type="spellStart"/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Chrome</w:t>
            </w:r>
            <w:proofErr w:type="spellEnd"/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Servidor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En contexto tecnológico, un servidor es una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t>computadora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que forma parte de una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red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y que provee servicios a otros ordenadores, que reciben el nombre de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clientes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: </w:t>
            </w:r>
            <w:r w:rsidRPr="004E23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MX"/>
              </w:rPr>
              <w:t>“No funciona el portal: se cayó el servidor”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Representa toda la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parte inmaterial o intangible 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que hace funcionar a un ordenador para que realice una serie de tareas específicas, coloquialmente conocidos como programas el software engloba a toda la información digital que hace al conjunto de elementos físicos y materiales que componen el computador trabajar de manera inteligente.</w:t>
            </w:r>
          </w:p>
        </w:tc>
      </w:tr>
    </w:tbl>
    <w:p w:rsidR="004E23F9" w:rsidRDefault="004E23F9" w:rsidP="004E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E23F9" w:rsidRDefault="004E23F9" w:rsidP="004E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E23F9" w:rsidRDefault="004E23F9" w:rsidP="004E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E23F9" w:rsidRPr="004E23F9" w:rsidRDefault="004E23F9" w:rsidP="004E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7797"/>
      </w:tblGrid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Hardware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Es la </w:t>
            </w:r>
            <w:r w:rsidRPr="004E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  <w:t>parte física de un ordenador o sistema informático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MX"/>
              </w:rPr>
              <w:t>, está formado por los componentes eléctricos, electrónicos, electromecánicos y mecánicos, tales como circuitos de cables y circuitos de luz, placas, utensilios, cadenas y cualquier otro material, en estado físico, que sea necesario para hacer que el equipo funcione.</w:t>
            </w:r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El término viene del </w:t>
            </w:r>
            <w:proofErr w:type="gramStart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4E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significa partes duras.</w:t>
            </w: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4E23F9" w:rsidRPr="004E23F9" w:rsidTr="004E2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3F9" w:rsidRPr="004E23F9" w:rsidRDefault="004E23F9" w:rsidP="004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</w:tbl>
    <w:p w:rsidR="00EF1EA0" w:rsidRDefault="00EF1EA0"/>
    <w:sectPr w:rsidR="00EF1EA0" w:rsidSect="004E23F9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23F9"/>
    <w:rsid w:val="004E23F9"/>
    <w:rsid w:val="00AA5C50"/>
    <w:rsid w:val="00D93EA6"/>
    <w:rsid w:val="00EF1EA0"/>
    <w:rsid w:val="00F7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E2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amilia_de_protocolos_de_Internet" TargetMode="External"/><Relationship Id="rId13" Type="http://schemas.openxmlformats.org/officeDocument/2006/relationships/hyperlink" Target="http://es.wikipedia.org/wiki/Inform%C3%A1tica" TargetMode="External"/><Relationship Id="rId18" Type="http://schemas.openxmlformats.org/officeDocument/2006/relationships/hyperlink" Target="http://es.wikipedia.org/wiki/P%C3%A1gina_w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V%C3%ADdeos" TargetMode="External"/><Relationship Id="rId7" Type="http://schemas.openxmlformats.org/officeDocument/2006/relationships/hyperlink" Target="http://es.wikipedia.org/wiki/Protocolo_de_red" TargetMode="External"/><Relationship Id="rId12" Type="http://schemas.openxmlformats.org/officeDocument/2006/relationships/hyperlink" Target="http://es.wikipedia.org/wiki/C%C3%B3digo_abierto" TargetMode="External"/><Relationship Id="rId17" Type="http://schemas.openxmlformats.org/officeDocument/2006/relationships/hyperlink" Target="http://es.wikipedia.org/wiki/Sitio_we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Internet" TargetMode="External"/><Relationship Id="rId20" Type="http://schemas.openxmlformats.org/officeDocument/2006/relationships/hyperlink" Target="http://es.wikipedia.org/wiki/Imagen_digital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Red_de_telecomunicaci%C3%B3n" TargetMode="External"/><Relationship Id="rId11" Type="http://schemas.openxmlformats.org/officeDocument/2006/relationships/hyperlink" Target="http://es.wikipedia.org/wiki/Navegador_we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s.wikipedia.org/wiki/Computadoras" TargetMode="External"/><Relationship Id="rId15" Type="http://schemas.openxmlformats.org/officeDocument/2006/relationships/hyperlink" Target="http://es.wikipedia.org/wiki/Hipertexto" TargetMode="External"/><Relationship Id="rId23" Type="http://schemas.openxmlformats.org/officeDocument/2006/relationships/hyperlink" Target="http://es.wikipedia.org/wiki/Hiperenlaces" TargetMode="External"/><Relationship Id="rId10" Type="http://schemas.openxmlformats.org/officeDocument/2006/relationships/hyperlink" Target="http://definicion.de/documento/" TargetMode="External"/><Relationship Id="rId19" Type="http://schemas.openxmlformats.org/officeDocument/2006/relationships/hyperlink" Target="http://es.wikipedia.org/wiki/Texto" TargetMode="External"/><Relationship Id="rId4" Type="http://schemas.openxmlformats.org/officeDocument/2006/relationships/hyperlink" Target="http://es.wikipedia.org/wiki/Internet" TargetMode="External"/><Relationship Id="rId9" Type="http://schemas.openxmlformats.org/officeDocument/2006/relationships/hyperlink" Target="http://definicion.de/internet" TargetMode="External"/><Relationship Id="rId14" Type="http://schemas.openxmlformats.org/officeDocument/2006/relationships/hyperlink" Target="http://es.wikipedia.org/wiki/Sistema_de_informaci%C3%B3n" TargetMode="External"/><Relationship Id="rId22" Type="http://schemas.openxmlformats.org/officeDocument/2006/relationships/hyperlink" Target="http://es.wikipedia.org/wiki/Multimed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2014-10-05T14:07:00Z</dcterms:created>
  <dcterms:modified xsi:type="dcterms:W3CDTF">2014-10-05T14:09:00Z</dcterms:modified>
</cp:coreProperties>
</file>