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820099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8.55pt;margin-top:113.6pt;width:537pt;height:390.35pt;z-index:251657215">
            <v:textbox>
              <w:txbxContent>
                <w:p w:rsidR="00820099" w:rsidRDefault="00820099">
                  <w:r>
                    <w:t>-La educación es diferente para niños, jóvenes y adultos.</w:t>
                  </w:r>
                </w:p>
                <w:p w:rsidR="00820099" w:rsidRDefault="00820099">
                  <w:r>
                    <w:t>-Torres Rosa María, ha viajado a diferentes lugares, ha vivido diferentes experiencias y conocido a diferentes gobernadores, todos ellos le han aportado algo a sus conocimientos.</w:t>
                  </w:r>
                </w:p>
                <w:p w:rsidR="00820099" w:rsidRDefault="00820099">
                  <w:r>
                    <w:t xml:space="preserve">-Reflexión de las </w:t>
                  </w:r>
                  <w:r w:rsidR="00070855">
                    <w:t>prácticas</w:t>
                  </w:r>
                  <w:r>
                    <w:t xml:space="preserve"> educativas.</w:t>
                  </w:r>
                </w:p>
                <w:p w:rsidR="00070855" w:rsidRDefault="00070855">
                  <w:r>
                    <w:t>-Fabricio Cano dijo: “es un libro fuera de lo ordinario”</w:t>
                  </w:r>
                </w:p>
                <w:p w:rsidR="00070855" w:rsidRDefault="00070855">
                  <w:r>
                    <w:t>-La experiencia y la lógica hablada en su obra.</w:t>
                  </w:r>
                </w:p>
                <w:p w:rsidR="00070855" w:rsidRDefault="00070855">
                  <w:r>
                    <w:t xml:space="preserve">-5 </w:t>
                  </w:r>
                  <w:proofErr w:type="gramStart"/>
                  <w:r>
                    <w:t>itinerario</w:t>
                  </w:r>
                  <w:proofErr w:type="gramEnd"/>
                  <w:r>
                    <w:t xml:space="preserve"> diferentes: “El mundo de la educación”, “Instituciones educativas”,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05.2pt;margin-top:103.2pt;width:35.55pt;height:414.65pt;z-index:251660288" filled="t" fillcolor="white [3201]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34.5pt;margin-top:287.95pt;width:139.7pt;height:69.4pt;z-index:251659264" filled="f" stroked="f">
            <v:textbox>
              <w:txbxContent>
                <w:p w:rsidR="00820099" w:rsidRPr="00820099" w:rsidRDefault="00820099" w:rsidP="00820099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820099">
                    <w:rPr>
                      <w:rFonts w:ascii="Comic Sans MS" w:hAnsi="Comic Sans MS"/>
                      <w:b/>
                      <w:sz w:val="32"/>
                    </w:rPr>
                    <w:t>Itinerarios por la educación</w:t>
                  </w:r>
                </w:p>
              </w:txbxContent>
            </v:textbox>
          </v:shape>
        </w:pict>
      </w:r>
      <w:r w:rsidR="008046C9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69.35pt;margin-top:-51.2pt;width:517.9pt;height:138.8pt;z-index:251658240;mso-width-relative:margin;mso-height-relative:margin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820099" w:rsidRDefault="00820099" w:rsidP="008046C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Benemérito Instituto Normales del Estado                                                                                                                                    “Gral. Juan Crisóstomo Bonilla”                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Sujeto y Su Formación Profesional como docente                                                                                                                       “Itinerarios por la educación-”                                                                                                                                                                                  Lucila Araceli Gil Galindo                                                                                                                                                          SANDRA PORTILLO MORALES                                                                                                                                                                 1B</w:t>
                  </w:r>
                </w:p>
              </w:txbxContent>
            </v:textbox>
          </v:shape>
        </w:pict>
      </w:r>
    </w:p>
    <w:sectPr w:rsidR="00EF1EA0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46C9"/>
    <w:rsid w:val="00070855"/>
    <w:rsid w:val="008046C9"/>
    <w:rsid w:val="00820099"/>
    <w:rsid w:val="00AA5C50"/>
    <w:rsid w:val="00D93EA6"/>
    <w:rsid w:val="00DE1B75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C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2014-11-19T07:59:00Z</dcterms:created>
  <dcterms:modified xsi:type="dcterms:W3CDTF">2014-11-19T11:57:00Z</dcterms:modified>
</cp:coreProperties>
</file>