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A8" w:rsidRDefault="00FF0E67">
      <w:r w:rsidRPr="00FF0E67">
        <w:rPr>
          <w:rFonts w:ascii="Times New Roman" w:hAnsi="Times New Roman"/>
          <w:sz w:val="24"/>
          <w:szCs w:val="24"/>
        </w:rPr>
        <w:pict>
          <v:group id="_x0000_s1158" style="position:absolute;margin-left:7.2pt;margin-top:23.1pt;width:334.5pt;height:211.5pt;z-index:251703296" coordorigin="1087431,1092860" coordsize="28771,17971">
            <v:rect id="_x0000_s1159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60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1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2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3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4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5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66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167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216" style="position:absolute;margin-left:428.7pt;margin-top:23.1pt;width:320.25pt;height:211.5pt;z-index:251736064" coordorigin="1087431,1092860" coordsize="28771,17971">
            <v:rect id="_x0000_s1217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218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19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20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21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22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23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24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225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alt="" style="position:absolute;margin-left:28.45pt;margin-top:90.35pt;width:96.85pt;height:57.7pt;z-index:25169612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50;mso-column-margin:5.7pt" inset="2.85pt,.91439mm,2.85pt,2.85pt">
              <w:txbxContent>
                <w:p w:rsidR="00F662A8" w:rsidRDefault="00F662A8" w:rsidP="00F662A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</w:p>
    <w:p w:rsidR="00A314BB" w:rsidRDefault="002147AD" w:rsidP="00A314BB"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246380</wp:posOffset>
            </wp:positionV>
            <wp:extent cx="352425" cy="333375"/>
            <wp:effectExtent l="19050" t="19050" r="28575" b="28575"/>
            <wp:wrapNone/>
            <wp:docPr id="131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6007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742208" behindDoc="0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246380</wp:posOffset>
            </wp:positionV>
            <wp:extent cx="352425" cy="333375"/>
            <wp:effectExtent l="19050" t="19050" r="28575" b="28575"/>
            <wp:wrapNone/>
            <wp:docPr id="3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227" type="#_x0000_t202" style="position:absolute;margin-left:466.05pt;margin-top:21.85pt;width:196.85pt;height:17.3pt;z-index:25173811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27;mso-column-margin:5.7pt" inset="2.85pt,2.85pt,2.85pt,2.85pt">
              <w:txbxContent>
                <w:p w:rsidR="00A314BB" w:rsidRPr="00E60078" w:rsidRDefault="00E60078" w:rsidP="00A314BB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169" type="#_x0000_t202" style="position:absolute;margin-left:55.05pt;margin-top:21.85pt;width:196.85pt;height:17.3pt;z-index:25170534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69;mso-column-margin:5.7pt" inset="2.85pt,2.85pt,2.85pt,2.85pt">
              <w:txbxContent>
                <w:p w:rsidR="00F662A8" w:rsidRPr="00E60078" w:rsidRDefault="00E60078" w:rsidP="00F662A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="00A314BB">
        <w:tab/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212" type="#_x0000_t202" alt="" style="position:absolute;margin-left:28.45pt;margin-top:90.35pt;width:96.85pt;height:57.7pt;z-index:25173401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12;mso-column-margin:5.7pt" inset="2.85pt,.91439mm,2.85pt,2.85pt">
              <w:txbxContent>
                <w:p w:rsidR="00A314BB" w:rsidRDefault="00A314BB" w:rsidP="00A314BB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="00FF0E67" w:rsidRPr="00FF0E67">
        <w:rPr>
          <w:rFonts w:ascii="Times New Roman" w:hAnsi="Times New Roman"/>
          <w:sz w:val="24"/>
          <w:szCs w:val="24"/>
        </w:rPr>
        <w:pict>
          <v:group id="_x0000_s1213" style="position:absolute;margin-left:148.8pt;margin-top:62.35pt;width:76.8pt;height:38.4pt;z-index:251735040;mso-position-horizontal-relative:text;mso-position-vertical-relative:text" coordorigin="1094979,1098420" coordsize="13716,6858">
            <v:rect id="_x0000_s1214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215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</w:p>
    <w:p w:rsidR="00A314BB" w:rsidRDefault="00FF0E67" w:rsidP="00A314BB">
      <w:r w:rsidRPr="00FF0E67">
        <w:rPr>
          <w:rFonts w:ascii="Times New Roman" w:hAnsi="Times New Roman"/>
          <w:sz w:val="24"/>
          <w:szCs w:val="24"/>
        </w:rPr>
        <w:pict>
          <v:line id="_x0000_s1172" style="position:absolute;z-index:251708416;visibility:visible;mso-wrap-edited:f;mso-wrap-distance-left:2.88pt;mso-wrap-distance-top:2.88pt;mso-wrap-distance-right:2.88pt;mso-wrap-distance-bottom:2.88pt" from="72.1pt,19.45pt" to="268.95pt,19.4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226" type="#_x0000_t202" style="position:absolute;margin-left:23.65pt;margin-top:23.65pt;width:125.15pt;height:27.3pt;z-index:2517370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26;mso-column-margin:5.7pt" inset="2.85pt,2.85pt,2.85pt,2.85pt">
              <w:txbxContent>
                <w:p w:rsidR="00A314BB" w:rsidRPr="002147AD" w:rsidRDefault="00401928" w:rsidP="00A314BB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2147AD">
                    <w:rPr>
                      <w:b/>
                      <w:color w:val="00B0F0"/>
                      <w:sz w:val="28"/>
                      <w:lang w:val="es-MX"/>
                    </w:rPr>
                    <w:t>Subdesarrollo</w:t>
                  </w:r>
                  <w:r w:rsidR="002147AD">
                    <w:rPr>
                      <w:b/>
                      <w:color w:val="00B0F0"/>
                      <w:sz w:val="28"/>
                      <w:lang w:val="es-MX"/>
                    </w:rPr>
                    <w:t>: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230" style="position:absolute;z-index:251741184;visibility:visible;mso-wrap-edited:f;mso-wrap-distance-left:2.88pt;mso-wrap-distance-top:2.88pt;mso-wrap-distance-right:2.88pt;mso-wrap-distance-bottom:2.88pt" from="487.05pt,23.65pt" to="683.9pt,23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</w:p>
    <w:p w:rsidR="00A314BB" w:rsidRDefault="00FF0E67" w:rsidP="00A314BB">
      <w:r w:rsidRPr="00FF0E67">
        <w:rPr>
          <w:rFonts w:ascii="Times New Roman" w:hAnsi="Times New Roman"/>
          <w:sz w:val="24"/>
          <w:szCs w:val="24"/>
        </w:rPr>
        <w:pict>
          <v:shape id="_x0000_s1168" type="#_x0000_t202" style="position:absolute;margin-left:450.3pt;margin-top:2.05pt;width:96.45pt;height:27.2pt;z-index:25170432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68;mso-column-margin:5.7pt" inset="2.85pt,2.85pt,2.85pt,2.85pt">
              <w:txbxContent>
                <w:p w:rsidR="00F662A8" w:rsidRPr="002147AD" w:rsidRDefault="002147AD" w:rsidP="00F662A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2147AD">
                    <w:rPr>
                      <w:b/>
                      <w:color w:val="00B0F0"/>
                      <w:sz w:val="28"/>
                      <w:lang w:val="es-MX"/>
                    </w:rPr>
                    <w:t>Patología: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233" type="#_x0000_t202" style="position:absolute;margin-left:234.95pt;margin-top:384.75pt;width:90.7pt;height:13.25pt;z-index:25174528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33;mso-column-margin:5.7pt" inset="2.85pt,0,2.85pt,2.85pt">
              <w:txbxContent>
                <w:p w:rsidR="00E60078" w:rsidRPr="00E60078" w:rsidRDefault="00E60078" w:rsidP="00E6007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</w:p>
    <w:p w:rsidR="00A314BB" w:rsidRDefault="00FF0E67" w:rsidP="00A314BB">
      <w:r w:rsidRPr="00FF0E67">
        <w:rPr>
          <w:rFonts w:ascii="Times New Roman" w:hAnsi="Times New Roman"/>
          <w:sz w:val="24"/>
          <w:szCs w:val="24"/>
        </w:rPr>
        <w:pict>
          <v:shape id="_x0000_s1170" type="#_x0000_t202" style="position:absolute;margin-left:454.05pt;margin-top:8.35pt;width:267.9pt;height:89.25pt;z-index:25170636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70;mso-column-margin:5.7pt" inset="2.85pt,2.85pt,2.85pt,2.85pt">
              <w:txbxContent>
                <w:p w:rsidR="00F662A8" w:rsidRPr="002147AD" w:rsidRDefault="00CD6915" w:rsidP="002147AD">
                  <w:pPr>
                    <w:rPr>
                      <w:color w:val="403152" w:themeColor="accent4" w:themeShade="80"/>
                      <w:sz w:val="24"/>
                      <w:szCs w:val="26"/>
                    </w:rPr>
                  </w:pPr>
                  <w:r>
                    <w:rPr>
                      <w:color w:val="403152" w:themeColor="accent4" w:themeShade="80"/>
                      <w:sz w:val="24"/>
                      <w:szCs w:val="26"/>
                    </w:rPr>
                    <w:t>L</w:t>
                  </w:r>
                  <w:r w:rsidR="002147AD" w:rsidRPr="002147AD">
                    <w:rPr>
                      <w:color w:val="403152" w:themeColor="accent4" w:themeShade="80"/>
                      <w:sz w:val="24"/>
                      <w:szCs w:val="26"/>
                    </w:rPr>
                    <w:t>a rama de la medicina que se enfoca en las </w:t>
                  </w:r>
                  <w:hyperlink r:id="rId8" w:history="1">
                    <w:r w:rsidR="002147AD" w:rsidRPr="002147AD">
                      <w:rPr>
                        <w:rStyle w:val="Hipervnculo"/>
                        <w:color w:val="403152" w:themeColor="accent4" w:themeShade="80"/>
                        <w:sz w:val="24"/>
                        <w:szCs w:val="26"/>
                        <w:u w:val="none"/>
                      </w:rPr>
                      <w:t>enfermedades</w:t>
                    </w:r>
                  </w:hyperlink>
                  <w:r w:rsidR="002147AD" w:rsidRPr="002147AD">
                    <w:rPr>
                      <w:color w:val="403152" w:themeColor="accent4" w:themeShade="80"/>
                      <w:sz w:val="24"/>
                      <w:szCs w:val="26"/>
                    </w:rPr>
                    <w:t> del ser humano</w:t>
                  </w:r>
                  <w:r>
                    <w:rPr>
                      <w:color w:val="403152" w:themeColor="accent4" w:themeShade="80"/>
                      <w:sz w:val="24"/>
                      <w:szCs w:val="26"/>
                    </w:rPr>
                    <w:t>.</w:t>
                  </w:r>
                  <w:r w:rsidR="002147AD" w:rsidRPr="002147AD">
                    <w:rPr>
                      <w:color w:val="403152" w:themeColor="accent4" w:themeShade="80"/>
                      <w:sz w:val="24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228" type="#_x0000_t202" style="position:absolute;margin-left:28.45pt;margin-top:13.65pt;width:270.4pt;height:76.45pt;z-index:25173913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28;mso-column-margin:5.7pt" inset="2.85pt,2.85pt,2.85pt,2.85pt">
              <w:txbxContent>
                <w:p w:rsidR="00A314BB" w:rsidRPr="002147AD" w:rsidRDefault="002147AD" w:rsidP="002147AD">
                  <w:pPr>
                    <w:rPr>
                      <w:rFonts w:ascii="Verdana" w:hAnsi="Verdana"/>
                      <w:color w:val="403152" w:themeColor="accent4" w:themeShade="80"/>
                    </w:rPr>
                  </w:pPr>
                  <w:r>
                    <w:rPr>
                      <w:rFonts w:ascii="Verdana" w:hAnsi="Verdana"/>
                      <w:color w:val="403152" w:themeColor="accent4" w:themeShade="80"/>
                    </w:rPr>
                    <w:t>Etapa de desarrollo en proceso.</w:t>
                  </w:r>
                </w:p>
              </w:txbxContent>
            </v:textbox>
          </v:shape>
        </w:pict>
      </w:r>
    </w:p>
    <w:p w:rsidR="00A314BB" w:rsidRDefault="00A314BB" w:rsidP="00A314BB"/>
    <w:p w:rsidR="00A314BB" w:rsidRDefault="00A314BB" w:rsidP="00A314BB"/>
    <w:p w:rsidR="00A314BB" w:rsidRDefault="00A314BB" w:rsidP="00A314BB"/>
    <w:p w:rsidR="00A314BB" w:rsidRDefault="00FF0E67" w:rsidP="00A314BB"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232" type="#_x0000_t202" style="position:absolute;margin-left:234.65pt;margin-top:1.25pt;width:90.7pt;height:13.25pt;z-index:25174425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32;mso-column-margin:5.7pt" inset="2.85pt,0,2.85pt,2.85pt">
              <w:txbxContent>
                <w:p w:rsidR="00E60078" w:rsidRPr="00E60078" w:rsidRDefault="00E60078" w:rsidP="00E6007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191" type="#_x0000_t202" style="position:absolute;margin-left:642.6pt;margin-top:1.25pt;width:90.7pt;height:13.25pt;z-index:25171968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91;mso-column-margin:5.7pt" inset="2.85pt,0,2.85pt,2.85pt">
              <w:txbxContent>
                <w:p w:rsidR="00A314BB" w:rsidRPr="00E60078" w:rsidRDefault="00E60078" w:rsidP="00E6007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</w:p>
    <w:p w:rsidR="00A314BB" w:rsidRDefault="00A314BB" w:rsidP="00A314BB"/>
    <w:p w:rsidR="00A314BB" w:rsidRDefault="00A314BB" w:rsidP="00A314BB"/>
    <w:p w:rsidR="00A314BB" w:rsidRDefault="00FF0E67" w:rsidP="00A314BB">
      <w:r w:rsidRPr="00FF0E67">
        <w:rPr>
          <w:rFonts w:ascii="Times New Roman" w:hAnsi="Times New Roman"/>
          <w:sz w:val="24"/>
          <w:szCs w:val="24"/>
        </w:rPr>
        <w:pict>
          <v:group id="_x0000_s1178" style="position:absolute;margin-left:13.3pt;margin-top:2pt;width:328.4pt;height:214.5pt;z-index:251715584" coordorigin="1087431,1092860" coordsize="28771,17971">
            <v:rect id="_x0000_s1179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80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81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82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83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84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85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86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187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197" style="position:absolute;margin-left:428.7pt;margin-top:2pt;width:320.25pt;height:214.5pt;z-index:251725824" coordorigin="1087431,1092860" coordsize="28771,17971">
            <v:rect id="_x0000_s1198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99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00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01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02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03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04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05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206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A314BB" w:rsidRDefault="00F5288D" w:rsidP="00A314BB"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731968" behindDoc="0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64135</wp:posOffset>
            </wp:positionV>
            <wp:extent cx="352425" cy="333375"/>
            <wp:effectExtent l="19050" t="19050" r="28575" b="28575"/>
            <wp:wrapNone/>
            <wp:docPr id="2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208" type="#_x0000_t202" style="position:absolute;margin-left:487.05pt;margin-top:8.8pt;width:196.85pt;height:17.3pt;z-index:25172787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08;mso-column-margin:5.7pt" inset="2.85pt,2.85pt,2.85pt,2.85pt">
              <w:txbxContent>
                <w:p w:rsidR="00A314BB" w:rsidRPr="00E60078" w:rsidRDefault="00E60078" w:rsidP="00A314BB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721728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64135</wp:posOffset>
            </wp:positionV>
            <wp:extent cx="352425" cy="333375"/>
            <wp:effectExtent l="19050" t="19050" r="28575" b="28575"/>
            <wp:wrapNone/>
            <wp:docPr id="1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189" type="#_x0000_t202" style="position:absolute;margin-left:76.9pt;margin-top:8.8pt;width:196.85pt;height:17.3pt;z-index:25171763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89;mso-column-margin:5.7pt" inset="2.85pt,2.85pt,2.85pt,2.85pt">
              <w:txbxContent>
                <w:p w:rsidR="00A314BB" w:rsidRPr="00E60078" w:rsidRDefault="00E60078" w:rsidP="00A314BB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</w:p>
    <w:p w:rsidR="00A314BB" w:rsidRDefault="00FF0E67" w:rsidP="00A314BB">
      <w:r w:rsidRPr="00FF0E67">
        <w:rPr>
          <w:rFonts w:ascii="Times New Roman" w:hAnsi="Times New Roman"/>
          <w:sz w:val="24"/>
          <w:szCs w:val="24"/>
        </w:rPr>
        <w:pict>
          <v:line id="_x0000_s1192" style="position:absolute;z-index:251720704;visibility:visible;mso-wrap-edited:f;mso-wrap-distance-left:2.88pt;mso-wrap-distance-top:2.88pt;mso-wrap-distance-right:2.88pt;mso-wrap-distance-bottom:2.88pt" from="72.1pt,.65pt" to="268.95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207" type="#_x0000_t202" style="position:absolute;margin-left:450.3pt;margin-top:9.05pt;width:96.45pt;height:23.45pt;z-index:25172684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07;mso-column-margin:5.7pt" inset="2.85pt,2.85pt,2.85pt,2.85pt">
              <w:txbxContent>
                <w:p w:rsidR="00A314BB" w:rsidRPr="002147AD" w:rsidRDefault="002147AD" w:rsidP="00A314BB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2147AD">
                    <w:rPr>
                      <w:b/>
                      <w:color w:val="00B0F0"/>
                      <w:sz w:val="28"/>
                      <w:lang w:val="es-MX"/>
                    </w:rPr>
                    <w:t>Desarrollo: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211" style="position:absolute;z-index:251730944;visibility:visible;mso-wrap-edited:f;mso-wrap-distance-left:2.88pt;mso-wrap-distance-top:2.88pt;mso-wrap-distance-right:2.88pt;mso-wrap-distance-bottom:2.88pt" from="492.45pt,.65pt" to="689.3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188" type="#_x0000_t202" style="position:absolute;margin-left:33.3pt;margin-top:9.05pt;width:96.45pt;height:23.45pt;z-index:25171660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88;mso-column-margin:5.7pt" inset="2.85pt,2.85pt,2.85pt,2.85pt">
              <w:txbxContent>
                <w:p w:rsidR="00A314BB" w:rsidRPr="002147AD" w:rsidRDefault="002147AD" w:rsidP="00A314BB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2147AD">
                    <w:rPr>
                      <w:b/>
                      <w:color w:val="00B0F0"/>
                      <w:sz w:val="28"/>
                      <w:lang w:val="es-MX"/>
                    </w:rPr>
                    <w:t>Normal:</w:t>
                  </w:r>
                </w:p>
              </w:txbxContent>
            </v:textbox>
          </v:shape>
        </w:pict>
      </w:r>
    </w:p>
    <w:p w:rsidR="00A314BB" w:rsidRDefault="00FF0E67" w:rsidP="00A314BB">
      <w:r w:rsidRPr="00FF0E67">
        <w:rPr>
          <w:rFonts w:ascii="Times New Roman" w:hAnsi="Times New Roman"/>
          <w:sz w:val="24"/>
          <w:szCs w:val="24"/>
        </w:rPr>
        <w:pict>
          <v:shape id="_x0000_s1209" type="#_x0000_t202" style="position:absolute;margin-left:450.3pt;margin-top:11.15pt;width:279.15pt;height:89.25pt;z-index:25172889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09;mso-column-margin:5.7pt" inset="2.85pt,2.85pt,2.85pt,2.85pt">
              <w:txbxContent>
                <w:p w:rsidR="00A314BB" w:rsidRPr="002147AD" w:rsidRDefault="00CD6915" w:rsidP="002147AD">
                  <w:pPr>
                    <w:rPr>
                      <w:rFonts w:ascii="Verdana" w:hAnsi="Verdana"/>
                      <w:color w:val="403152" w:themeColor="accent4" w:themeShade="80"/>
                    </w:rPr>
                  </w:pPr>
                  <w:r>
                    <w:rPr>
                      <w:rFonts w:ascii="Verdana" w:hAnsi="Verdana"/>
                      <w:color w:val="403152" w:themeColor="accent4" w:themeShade="80"/>
                    </w:rPr>
                    <w:t>El proceso de evolución o</w:t>
                  </w:r>
                  <w:r w:rsidR="002147AD" w:rsidRPr="002147AD">
                    <w:rPr>
                      <w:rFonts w:ascii="Verdana" w:hAnsi="Verdana"/>
                      <w:color w:val="403152" w:themeColor="accent4" w:themeShade="80"/>
                    </w:rPr>
                    <w:t xml:space="preserve"> crecimiento 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190" type="#_x0000_t202" style="position:absolute;margin-left:33.3pt;margin-top:11.15pt;width:286.65pt;height:69pt;z-index:25171865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90;mso-column-margin:5.7pt" inset="2.85pt,2.85pt,2.85pt,2.85pt">
              <w:txbxContent>
                <w:p w:rsidR="00A314BB" w:rsidRPr="002147AD" w:rsidRDefault="00CD6915" w:rsidP="002147AD">
                  <w:pPr>
                    <w:rPr>
                      <w:rFonts w:ascii="Verdana" w:hAnsi="Verdana"/>
                      <w:color w:val="403152" w:themeColor="accent4" w:themeShade="80"/>
                    </w:rPr>
                  </w:pPr>
                  <w:r>
                    <w:rPr>
                      <w:rFonts w:ascii="Verdana" w:hAnsi="Verdana"/>
                      <w:color w:val="403152" w:themeColor="accent4" w:themeShade="80"/>
                    </w:rPr>
                    <w:t>C</w:t>
                  </w:r>
                  <w:r w:rsidR="002147AD" w:rsidRPr="002147AD">
                    <w:rPr>
                      <w:rFonts w:ascii="Verdana" w:hAnsi="Verdana"/>
                      <w:color w:val="403152" w:themeColor="accent4" w:themeShade="80"/>
                    </w:rPr>
                    <w:t>arece</w:t>
                  </w:r>
                  <w:r>
                    <w:rPr>
                      <w:rFonts w:ascii="Verdana" w:hAnsi="Verdana"/>
                      <w:color w:val="403152" w:themeColor="accent4" w:themeShade="80"/>
                    </w:rPr>
                    <w:t>r</w:t>
                  </w:r>
                  <w:r w:rsidR="002147AD" w:rsidRPr="002147AD">
                    <w:rPr>
                      <w:rFonts w:ascii="Verdana" w:hAnsi="Verdana"/>
                      <w:color w:val="403152" w:themeColor="accent4" w:themeShade="80"/>
                    </w:rPr>
                    <w:t xml:space="preserve"> de diferencias significativas con su colectivo</w:t>
                  </w:r>
                  <w:r w:rsidR="002147AD">
                    <w:rPr>
                      <w:rFonts w:ascii="Verdana" w:hAnsi="Verdana"/>
                      <w:color w:val="403152" w:themeColor="accent4" w:themeShade="80"/>
                    </w:rPr>
                    <w:t>.</w:t>
                  </w:r>
                </w:p>
              </w:txbxContent>
            </v:textbox>
          </v:shape>
        </w:pict>
      </w:r>
    </w:p>
    <w:p w:rsidR="00A314BB" w:rsidRDefault="00A314BB" w:rsidP="00A314BB"/>
    <w:p w:rsidR="00A314BB" w:rsidRPr="006851B0" w:rsidRDefault="00A314BB" w:rsidP="00A314BB"/>
    <w:p w:rsidR="00401928" w:rsidRDefault="00FF0E67" w:rsidP="00E60078">
      <w:pPr>
        <w:tabs>
          <w:tab w:val="left" w:pos="708"/>
          <w:tab w:val="left" w:pos="13425"/>
        </w:tabs>
      </w:pPr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231" type="#_x0000_t202" style="position:absolute;margin-left:642.6pt;margin-top:33.85pt;width:90.7pt;height:13.25pt;z-index:25174323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31;mso-column-margin:5.7pt" inset="2.85pt,0,2.85pt,2.85pt">
              <w:txbxContent>
                <w:p w:rsidR="00E60078" w:rsidRPr="00E60078" w:rsidRDefault="00E60078" w:rsidP="00E6007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174" type="#_x0000_t202" alt="" style="position:absolute;margin-left:28.45pt;margin-top:90.35pt;width:96.85pt;height:57.7pt;z-index:25171353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74;mso-column-margin:5.7pt" inset="2.85pt,.91439mm,2.85pt,2.85pt">
              <w:txbxContent>
                <w:p w:rsidR="00A314BB" w:rsidRDefault="00A314BB" w:rsidP="00A314BB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175" style="position:absolute;margin-left:148.8pt;margin-top:62.35pt;width:76.8pt;height:38.4pt;z-index:251714560" coordorigin="1094979,1098420" coordsize="13716,6858">
            <v:rect id="_x0000_s1176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177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193" type="#_x0000_t202" alt="" style="position:absolute;margin-left:28.45pt;margin-top:90.35pt;width:96.85pt;height:57.7pt;z-index:25172377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93;mso-column-margin:5.7pt" inset="2.85pt,.91439mm,2.85pt,2.85pt">
              <w:txbxContent>
                <w:p w:rsidR="00A314BB" w:rsidRDefault="00A314BB" w:rsidP="00A314BB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lastRenderedPageBreak/>
        <w:pict>
          <v:group id="_x0000_s1238" style="position:absolute;margin-left:7.2pt;margin-top:23.1pt;width:334.5pt;height:211.5pt;z-index:251749376" coordorigin="1087431,1092860" coordsize="28771,17971">
            <v:rect id="_x0000_s1239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240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41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42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43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44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45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46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247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293" style="position:absolute;margin-left:428.7pt;margin-top:23.1pt;width:320.25pt;height:211.5pt;z-index:251774976" coordorigin="1087431,1092860" coordsize="28771,17971">
            <v:rect id="_x0000_s1294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295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96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97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98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99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00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01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302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234" type="#_x0000_t202" alt="" style="position:absolute;margin-left:28.45pt;margin-top:90.35pt;width:96.85pt;height:57.7pt;z-index:25174732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34;mso-column-margin:5.7pt" inset="2.85pt,.91439mm,2.85pt,2.85pt">
              <w:txbxContent>
                <w:p w:rsidR="00401928" w:rsidRDefault="00401928" w:rsidP="0040192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shape id="_x0000_s1249" type="#_x0000_t202" style="position:absolute;margin-left:72.1pt;margin-top:21.85pt;width:196.85pt;height:17.3pt;z-index:25175142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49;mso-column-margin:5.7pt" inset="2.85pt,2.85pt,2.85pt,2.85pt">
              <w:txbxContent>
                <w:p w:rsidR="00401928" w:rsidRPr="00E60078" w:rsidRDefault="00401928" w:rsidP="0040192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="007A706E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754496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208280</wp:posOffset>
            </wp:positionV>
            <wp:extent cx="352425" cy="333375"/>
            <wp:effectExtent l="19050" t="19050" r="28575" b="28575"/>
            <wp:wrapNone/>
            <wp:docPr id="6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0192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780096" behindDoc="0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246380</wp:posOffset>
            </wp:positionV>
            <wp:extent cx="352425" cy="333375"/>
            <wp:effectExtent l="19050" t="19050" r="28575" b="28575"/>
            <wp:wrapNone/>
            <wp:docPr id="5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F0E67">
        <w:rPr>
          <w:rFonts w:ascii="Times New Roman" w:hAnsi="Times New Roman"/>
          <w:sz w:val="24"/>
          <w:szCs w:val="24"/>
        </w:rPr>
        <w:pict>
          <v:shape id="_x0000_s1304" type="#_x0000_t202" style="position:absolute;margin-left:466.05pt;margin-top:21.85pt;width:196.85pt;height:17.3pt;z-index:25177702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04;mso-column-margin:5.7pt" inset="2.85pt,2.85pt,2.85pt,2.85pt">
              <w:txbxContent>
                <w:p w:rsidR="00401928" w:rsidRPr="00E60078" w:rsidRDefault="00401928" w:rsidP="0040192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="00401928">
        <w:tab/>
      </w:r>
      <w:r w:rsidRPr="00FF0E67">
        <w:rPr>
          <w:rFonts w:ascii="Times New Roman" w:hAnsi="Times New Roman"/>
          <w:sz w:val="24"/>
          <w:szCs w:val="24"/>
        </w:rPr>
        <w:pict>
          <v:shape id="_x0000_s1289" type="#_x0000_t202" alt="" style="position:absolute;margin-left:28.45pt;margin-top:90.35pt;width:96.85pt;height:57.7pt;z-index:25177292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89;mso-column-margin:5.7pt" inset="2.85pt,.91439mm,2.85pt,2.85pt">
              <w:txbxContent>
                <w:p w:rsidR="00401928" w:rsidRDefault="00401928" w:rsidP="0040192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290" style="position:absolute;margin-left:148.8pt;margin-top:62.35pt;width:76.8pt;height:38.4pt;z-index:251773952;mso-position-horizontal-relative:text;mso-position-vertical-relative:text" coordorigin="1094979,1098420" coordsize="13716,6858">
            <v:rect id="_x0000_s1291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292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line id="_x0000_s1306" style="position:absolute;z-index:251779072;visibility:visible;mso-wrap-edited:f;mso-wrap-distance-left:2.88pt;mso-wrap-distance-top:2.88pt;mso-wrap-distance-right:2.88pt;mso-wrap-distance-bottom:2.88pt" from="500.7pt,18.7pt" to="697.55pt,18.7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251" style="position:absolute;z-index:251753472;visibility:visible;mso-wrap-edited:f;mso-wrap-distance-left:2.88pt;mso-wrap-distance-top:2.88pt;mso-wrap-distance-right:2.88pt;mso-wrap-distance-bottom:2.88pt" from="72.1pt,18.7pt" to="268.95pt,18.7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03" type="#_x0000_t202" style="position:absolute;margin-left:23.65pt;margin-top:23.65pt;width:96.45pt;height:23.45pt;z-index:25177600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03;mso-column-margin:5.7pt" inset="2.85pt,2.85pt,2.85pt,2.85pt">
              <w:txbxContent>
                <w:p w:rsidR="00401928" w:rsidRPr="00CF09E4" w:rsidRDefault="00CF09E4" w:rsidP="0040192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CF09E4">
                    <w:rPr>
                      <w:b/>
                      <w:color w:val="00B0F0"/>
                      <w:sz w:val="28"/>
                    </w:rPr>
                    <w:t>Personalidad</w:t>
                  </w:r>
                  <w:r>
                    <w:rPr>
                      <w:b/>
                      <w:color w:val="00B0F0"/>
                      <w:sz w:val="28"/>
                    </w:rPr>
                    <w:t>: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235" style="position:absolute;margin-left:154.05pt;margin-top:13.7pt;width:76.8pt;height:38.4pt;z-index:251748352" coordorigin="1094979,1098420" coordsize="13716,6858">
            <v:rect id="_x0000_s1236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237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</w:p>
    <w:p w:rsidR="00401928" w:rsidRDefault="00FF0E67" w:rsidP="00401928"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309" type="#_x0000_t202" style="position:absolute;margin-left:234.95pt;margin-top:384.75pt;width:90.7pt;height:13.25pt;z-index:25178316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09;mso-column-margin:5.7pt" inset="2.85pt,0,2.85pt,2.85pt">
              <w:txbxContent>
                <w:p w:rsidR="00401928" w:rsidRPr="00E60078" w:rsidRDefault="00401928" w:rsidP="0040192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248" type="#_x0000_t202" style="position:absolute;margin-left:450.3pt;margin-top:16pt;width:96.45pt;height:23.45pt;z-index:25175040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48;mso-column-margin:5.7pt" inset="2.85pt,2.85pt,2.85pt,2.85pt">
              <w:txbxContent>
                <w:p w:rsidR="00401928" w:rsidRPr="00CF09E4" w:rsidRDefault="00CF09E4" w:rsidP="0040192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</w:rPr>
                  </w:pPr>
                  <w:r w:rsidRPr="00CF09E4">
                    <w:rPr>
                      <w:b/>
                      <w:color w:val="00B0F0"/>
                      <w:sz w:val="28"/>
                    </w:rPr>
                    <w:t>Educabilidad:</w:t>
                  </w:r>
                  <w:r w:rsidR="00401928" w:rsidRPr="00CF09E4">
                    <w:rPr>
                      <w:b/>
                      <w:color w:val="00B0F0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shape id="_x0000_s1250" type="#_x0000_t202" style="position:absolute;margin-left:454.05pt;margin-top:22.55pt;width:273.9pt;height:74.25pt;z-index:25175244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50;mso-column-margin:5.7pt" inset="2.85pt,2.85pt,2.85pt,2.85pt">
              <w:txbxContent>
                <w:p w:rsidR="00401928" w:rsidRPr="00CF09E4" w:rsidRDefault="00CD6915" w:rsidP="00CF09E4">
                  <w:pPr>
                    <w:rPr>
                      <w:rFonts w:ascii="Verdana" w:hAnsi="Verdana"/>
                      <w:color w:val="403152" w:themeColor="accent4" w:themeShade="80"/>
                    </w:rPr>
                  </w:pPr>
                  <w:r>
                    <w:rPr>
                      <w:rFonts w:ascii="Verdana" w:hAnsi="Verdana"/>
                      <w:color w:val="403152" w:themeColor="accent4" w:themeShade="80"/>
                    </w:rPr>
                    <w:t>C</w:t>
                  </w:r>
                  <w:r w:rsidR="00CF09E4" w:rsidRPr="00CF09E4">
                    <w:rPr>
                      <w:rFonts w:ascii="Verdana" w:hAnsi="Verdana"/>
                      <w:color w:val="403152" w:themeColor="accent4" w:themeShade="80"/>
                    </w:rPr>
                    <w:t xml:space="preserve">apacidad </w:t>
                  </w:r>
                  <w:r>
                    <w:rPr>
                      <w:rFonts w:ascii="Verdana" w:hAnsi="Verdana"/>
                      <w:color w:val="403152" w:themeColor="accent4" w:themeShade="80"/>
                    </w:rPr>
                    <w:t>del</w:t>
                  </w:r>
                  <w:r w:rsidR="00CF09E4" w:rsidRPr="00CF09E4">
                    <w:rPr>
                      <w:rFonts w:ascii="Verdana" w:hAnsi="Verdana"/>
                      <w:color w:val="403152" w:themeColor="accent4" w:themeShade="80"/>
                    </w:rPr>
                    <w:t xml:space="preserve"> individuo </w:t>
                  </w:r>
                  <w:r>
                    <w:rPr>
                      <w:rFonts w:ascii="Verdana" w:hAnsi="Verdana"/>
                      <w:color w:val="403152" w:themeColor="accent4" w:themeShade="80"/>
                    </w:rPr>
                    <w:t>en adquirir nuevas conductas.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05" type="#_x0000_t202" style="position:absolute;margin-left:28.45pt;margin-top:13.65pt;width:291.15pt;height:83.15pt;z-index:25177804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05;mso-column-margin:5.7pt" inset="2.85pt,2.85pt,2.85pt,2.85pt">
              <w:txbxContent>
                <w:p w:rsidR="00401928" w:rsidRPr="00CF09E4" w:rsidRDefault="00CD6915" w:rsidP="00CF09E4">
                  <w:pPr>
                    <w:rPr>
                      <w:rFonts w:ascii="Verdana" w:hAnsi="Verdana"/>
                      <w:color w:val="403152" w:themeColor="accent4" w:themeShade="80"/>
                    </w:rPr>
                  </w:pPr>
                  <w:r>
                    <w:rPr>
                      <w:rFonts w:ascii="Verdana" w:hAnsi="Verdana"/>
                      <w:color w:val="403152" w:themeColor="accent4" w:themeShade="80"/>
                    </w:rPr>
                    <w:t>C</w:t>
                  </w:r>
                  <w:r w:rsidR="00CF09E4" w:rsidRPr="00CF09E4">
                    <w:rPr>
                      <w:rFonts w:ascii="Verdana" w:hAnsi="Verdana"/>
                      <w:color w:val="403152" w:themeColor="accent4" w:themeShade="80"/>
                    </w:rPr>
                    <w:t>aracterísticas que definen a una persona</w:t>
                  </w:r>
                  <w:r w:rsidR="00CF09E4">
                    <w:rPr>
                      <w:rFonts w:ascii="Verdana" w:hAnsi="Verdana"/>
                      <w:color w:val="403152" w:themeColor="accent4" w:themeShade="80"/>
                    </w:rPr>
                    <w:t xml:space="preserve"> </w:t>
                  </w:r>
                </w:p>
              </w:txbxContent>
            </v:textbox>
          </v:shape>
        </w:pict>
      </w:r>
    </w:p>
    <w:p w:rsidR="00401928" w:rsidRDefault="00401928" w:rsidP="00401928"/>
    <w:p w:rsidR="00401928" w:rsidRDefault="00401928" w:rsidP="00401928"/>
    <w:p w:rsidR="00401928" w:rsidRDefault="00401928" w:rsidP="00401928"/>
    <w:p w:rsidR="00401928" w:rsidRDefault="00FF0E67" w:rsidP="00401928"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308" type="#_x0000_t202" style="position:absolute;margin-left:234.65pt;margin-top:1.25pt;width:90.7pt;height:13.25pt;z-index:25178214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08;mso-column-margin:5.7pt" inset="2.85pt,0,2.85pt,2.85pt">
              <w:txbxContent>
                <w:p w:rsidR="00401928" w:rsidRPr="00E60078" w:rsidRDefault="00401928" w:rsidP="0040192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269" type="#_x0000_t202" style="position:absolute;margin-left:642.6pt;margin-top:1.25pt;width:90.7pt;height:13.25pt;z-index:25176166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69;mso-column-margin:5.7pt" inset="2.85pt,0,2.85pt,2.85pt">
              <w:txbxContent>
                <w:p w:rsidR="00401928" w:rsidRPr="00E60078" w:rsidRDefault="00401928" w:rsidP="0040192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</w:p>
    <w:p w:rsidR="00401928" w:rsidRDefault="00401928" w:rsidP="00401928"/>
    <w:p w:rsidR="00401928" w:rsidRDefault="00401928" w:rsidP="00401928"/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group id="_x0000_s1256" style="position:absolute;margin-left:13.3pt;margin-top:2pt;width:328.4pt;height:214.5pt;z-index:251757568" coordorigin="1087431,1092860" coordsize="28771,17971">
            <v:rect id="_x0000_s1257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258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59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60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61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62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63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64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265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275" style="position:absolute;margin-left:428.7pt;margin-top:2pt;width:320.25pt;height:214.5pt;z-index:251766784" coordorigin="1087431,1092860" coordsize="28771,17971">
            <v:rect id="_x0000_s1276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277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78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79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80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81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82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283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284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401928" w:rsidRDefault="007A706E" w:rsidP="00401928"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763712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16510</wp:posOffset>
            </wp:positionV>
            <wp:extent cx="352425" cy="333375"/>
            <wp:effectExtent l="19050" t="19050" r="28575" b="28575"/>
            <wp:wrapNone/>
            <wp:docPr id="8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0192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771904" behindDoc="0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64135</wp:posOffset>
            </wp:positionV>
            <wp:extent cx="352425" cy="333375"/>
            <wp:effectExtent l="19050" t="19050" r="28575" b="28575"/>
            <wp:wrapNone/>
            <wp:docPr id="7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286" type="#_x0000_t202" style="position:absolute;margin-left:487.05pt;margin-top:8.8pt;width:196.85pt;height:17.3pt;z-index:25176883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86;mso-column-margin:5.7pt" inset="2.85pt,2.85pt,2.85pt,2.85pt">
              <w:txbxContent>
                <w:p w:rsidR="00401928" w:rsidRPr="00E60078" w:rsidRDefault="00401928" w:rsidP="0040192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267" type="#_x0000_t202" style="position:absolute;margin-left:76.9pt;margin-top:8.8pt;width:196.85pt;height:17.3pt;z-index:25175961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67;mso-column-margin:5.7pt" inset="2.85pt,2.85pt,2.85pt,2.85pt">
              <w:txbxContent>
                <w:p w:rsidR="00401928" w:rsidRPr="00E60078" w:rsidRDefault="00401928" w:rsidP="0040192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line id="_x0000_s1270" style="position:absolute;z-index:251762688;visibility:visible;mso-wrap-edited:f;mso-wrap-distance-left:2.88pt;mso-wrap-distance-top:2.88pt;mso-wrap-distance-right:2.88pt;mso-wrap-distance-bottom:2.88pt" from="72.1pt,.65pt" to="268.95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285" type="#_x0000_t202" style="position:absolute;margin-left:450.3pt;margin-top:9.05pt;width:96.45pt;height:23.45pt;z-index:25176780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85;mso-column-margin:5.7pt" inset="2.85pt,2.85pt,2.85pt,2.85pt">
              <w:txbxContent>
                <w:p w:rsidR="00401928" w:rsidRPr="00CF09E4" w:rsidRDefault="00CF09E4" w:rsidP="0040192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CF09E4">
                    <w:rPr>
                      <w:b/>
                      <w:color w:val="00B0F0"/>
                      <w:sz w:val="28"/>
                      <w:lang w:val="es-MX"/>
                    </w:rPr>
                    <w:t>Naturaleza: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288" style="position:absolute;z-index:251770880;visibility:visible;mso-wrap-edited:f;mso-wrap-distance-left:2.88pt;mso-wrap-distance-top:2.88pt;mso-wrap-distance-right:2.88pt;mso-wrap-distance-bottom:2.88pt" from="492.45pt,.65pt" to="689.3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266" type="#_x0000_t202" style="position:absolute;margin-left:33.3pt;margin-top:9.05pt;width:96.45pt;height:23.45pt;z-index:25175859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66;mso-column-margin:5.7pt" inset="2.85pt,2.85pt,2.85pt,2.85pt">
              <w:txbxContent>
                <w:p w:rsidR="00401928" w:rsidRPr="00CF09E4" w:rsidRDefault="00CF09E4" w:rsidP="0040192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CF09E4">
                    <w:rPr>
                      <w:b/>
                      <w:color w:val="00B0F0"/>
                      <w:sz w:val="28"/>
                      <w:lang w:val="es-MX"/>
                    </w:rPr>
                    <w:t>Crianza:</w:t>
                  </w:r>
                </w:p>
              </w:txbxContent>
            </v:textbox>
          </v:shape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shape id="_x0000_s1287" type="#_x0000_t202" style="position:absolute;margin-left:450.3pt;margin-top:11.15pt;width:277.65pt;height:93.75pt;z-index:25176985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87;mso-column-margin:5.7pt" inset="2.85pt,2.85pt,2.85pt,2.85pt">
              <w:txbxContent>
                <w:p w:rsidR="00401928" w:rsidRPr="00CF09E4" w:rsidRDefault="00CD6915" w:rsidP="00CF09E4">
                  <w:pPr>
                    <w:rPr>
                      <w:color w:val="403152" w:themeColor="accent4" w:themeShade="80"/>
                      <w:sz w:val="26"/>
                      <w:szCs w:val="26"/>
                    </w:rPr>
                  </w:pPr>
                  <w:r w:rsidRPr="00CF09E4">
                    <w:rPr>
                      <w:color w:val="403152" w:themeColor="accent4" w:themeShade="80"/>
                      <w:sz w:val="26"/>
                      <w:szCs w:val="26"/>
                    </w:rPr>
                    <w:t>C</w:t>
                  </w:r>
                  <w:r w:rsidR="00CF09E4" w:rsidRPr="00CF09E4">
                    <w:rPr>
                      <w:color w:val="403152" w:themeColor="accent4" w:themeShade="80"/>
                      <w:sz w:val="26"/>
                      <w:szCs w:val="26"/>
                    </w:rPr>
                    <w:t>aracterísticas</w:t>
                  </w:r>
                  <w:r>
                    <w:rPr>
                      <w:color w:val="403152" w:themeColor="accent4" w:themeShade="80"/>
                      <w:sz w:val="26"/>
                      <w:szCs w:val="26"/>
                    </w:rPr>
                    <w:t xml:space="preserve"> humanas</w:t>
                  </w:r>
                  <w:r w:rsidR="00CF09E4" w:rsidRPr="00CF09E4">
                    <w:rPr>
                      <w:color w:val="403152" w:themeColor="accent4" w:themeShade="8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403152" w:themeColor="accent4" w:themeShade="80"/>
                      <w:sz w:val="26"/>
                      <w:szCs w:val="26"/>
                    </w:rPr>
                    <w:t xml:space="preserve">como </w:t>
                  </w:r>
                  <w:hyperlink r:id="rId9" w:tooltip="Pensamiento" w:history="1">
                    <w:r w:rsidR="00CF09E4" w:rsidRPr="00CF09E4">
                      <w:rPr>
                        <w:rStyle w:val="Hipervnculo"/>
                        <w:color w:val="403152" w:themeColor="accent4" w:themeShade="80"/>
                        <w:sz w:val="26"/>
                        <w:szCs w:val="26"/>
                        <w:u w:val="none"/>
                      </w:rPr>
                      <w:t>pensar</w:t>
                    </w:r>
                  </w:hyperlink>
                  <w:r w:rsidR="00CF09E4" w:rsidRPr="00CF09E4">
                    <w:rPr>
                      <w:color w:val="403152" w:themeColor="accent4" w:themeShade="80"/>
                      <w:sz w:val="26"/>
                      <w:szCs w:val="26"/>
                    </w:rPr>
                    <w:t>, </w:t>
                  </w:r>
                  <w:hyperlink r:id="rId10" w:tooltip="Sentimiento" w:history="1">
                    <w:r w:rsidR="00CF09E4" w:rsidRPr="00CF09E4">
                      <w:rPr>
                        <w:rStyle w:val="Hipervnculo"/>
                        <w:color w:val="403152" w:themeColor="accent4" w:themeShade="80"/>
                        <w:sz w:val="26"/>
                        <w:szCs w:val="26"/>
                        <w:u w:val="none"/>
                      </w:rPr>
                      <w:t>sentir</w:t>
                    </w:r>
                  </w:hyperlink>
                  <w:r w:rsidR="00CF09E4" w:rsidRPr="00CF09E4">
                    <w:rPr>
                      <w:color w:val="403152" w:themeColor="accent4" w:themeShade="80"/>
                      <w:sz w:val="26"/>
                      <w:szCs w:val="26"/>
                    </w:rPr>
                    <w:t> y actuar.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268" type="#_x0000_t202" style="position:absolute;margin-left:33.3pt;margin-top:11.15pt;width:277.65pt;height:80.25pt;z-index:2517606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68;mso-column-margin:5.7pt" inset="2.85pt,2.85pt,2.85pt,2.85pt">
              <w:txbxContent>
                <w:p w:rsidR="00401928" w:rsidRPr="00CF09E4" w:rsidRDefault="00CD6915" w:rsidP="00CF09E4">
                  <w:pPr>
                    <w:rPr>
                      <w:rFonts w:ascii="Verdana" w:hAnsi="Verdana"/>
                      <w:color w:val="403152" w:themeColor="accent4" w:themeShade="80"/>
                    </w:rPr>
                  </w:pPr>
                  <w:r>
                    <w:rPr>
                      <w:rFonts w:ascii="Verdana" w:hAnsi="Verdana"/>
                      <w:color w:val="403152" w:themeColor="accent4" w:themeShade="80"/>
                    </w:rPr>
                    <w:t>C</w:t>
                  </w:r>
                  <w:r w:rsidR="00CF09E4" w:rsidRPr="00CF09E4">
                    <w:rPr>
                      <w:rFonts w:ascii="Verdana" w:hAnsi="Verdana"/>
                      <w:color w:val="403152" w:themeColor="accent4" w:themeShade="80"/>
                    </w:rPr>
                    <w:t>uidar y educar a niños y niñas</w:t>
                  </w:r>
                  <w:r>
                    <w:rPr>
                      <w:rFonts w:ascii="Verdana" w:hAnsi="Verdana"/>
                      <w:color w:val="403152" w:themeColor="accent4" w:themeShade="80"/>
                    </w:rPr>
                    <w:t>.</w:t>
                  </w:r>
                </w:p>
              </w:txbxContent>
            </v:textbox>
          </v:shape>
        </w:pict>
      </w:r>
    </w:p>
    <w:p w:rsidR="00401928" w:rsidRDefault="00401928" w:rsidP="00401928"/>
    <w:p w:rsidR="00401928" w:rsidRPr="006851B0" w:rsidRDefault="00401928" w:rsidP="00401928"/>
    <w:p w:rsidR="00401928" w:rsidRPr="006851B0" w:rsidRDefault="00FF0E67" w:rsidP="00401928">
      <w:pPr>
        <w:tabs>
          <w:tab w:val="left" w:pos="708"/>
          <w:tab w:val="left" w:pos="13425"/>
        </w:tabs>
      </w:pPr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307" type="#_x0000_t202" style="position:absolute;margin-left:642.6pt;margin-top:33.85pt;width:90.7pt;height:13.25pt;z-index:25178112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07;mso-column-margin:5.7pt" inset="2.85pt,0,2.85pt,2.85pt">
              <w:txbxContent>
                <w:p w:rsidR="00401928" w:rsidRPr="00E60078" w:rsidRDefault="00401928" w:rsidP="0040192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252" type="#_x0000_t202" alt="" style="position:absolute;margin-left:28.45pt;margin-top:90.35pt;width:96.85pt;height:57.7pt;z-index:25175552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52;mso-column-margin:5.7pt" inset="2.85pt,.91439mm,2.85pt,2.85pt">
              <w:txbxContent>
                <w:p w:rsidR="00401928" w:rsidRDefault="00401928" w:rsidP="0040192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253" style="position:absolute;margin-left:148.8pt;margin-top:62.35pt;width:76.8pt;height:38.4pt;z-index:251756544" coordorigin="1094979,1098420" coordsize="13716,6858">
            <v:rect id="_x0000_s1254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255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271" type="#_x0000_t202" alt="" style="position:absolute;margin-left:28.45pt;margin-top:90.35pt;width:96.85pt;height:57.7pt;z-index:25176473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271;mso-column-margin:5.7pt" inset="2.85pt,.91439mm,2.85pt,2.85pt">
              <w:txbxContent>
                <w:p w:rsidR="00401928" w:rsidRDefault="00401928" w:rsidP="0040192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272" style="position:absolute;margin-left:148.8pt;margin-top:62.35pt;width:76.8pt;height:38.4pt;z-index:251765760" coordorigin="1094979,1098420" coordsize="13716,6858">
            <v:rect id="_x0000_s1273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274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 w:rsidR="00401928">
        <w:tab/>
      </w:r>
      <w:r w:rsidR="00401928">
        <w:tab/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lastRenderedPageBreak/>
        <w:pict>
          <v:group id="_x0000_s1314" style="position:absolute;margin-left:7.2pt;margin-top:23.1pt;width:334.5pt;height:211.5pt;z-index:251787264" coordorigin="1087431,1092860" coordsize="28771,17971">
            <v:rect id="_x0000_s1315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316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17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18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19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20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21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22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323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369" style="position:absolute;margin-left:428.7pt;margin-top:23.1pt;width:320.25pt;height:211.5pt;z-index:251812864" coordorigin="1087431,1092860" coordsize="28771,17971">
            <v:rect id="_x0000_s1370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371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72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73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74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75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76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77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378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401928" w:rsidRDefault="007A706E" w:rsidP="00401928"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79238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246380</wp:posOffset>
            </wp:positionV>
            <wp:extent cx="352425" cy="333375"/>
            <wp:effectExtent l="19050" t="19050" r="28575" b="28575"/>
            <wp:wrapNone/>
            <wp:docPr id="10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0192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817984" behindDoc="0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246380</wp:posOffset>
            </wp:positionV>
            <wp:extent cx="352425" cy="333375"/>
            <wp:effectExtent l="19050" t="19050" r="28575" b="28575"/>
            <wp:wrapNone/>
            <wp:docPr id="9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380" type="#_x0000_t202" style="position:absolute;margin-left:466.05pt;margin-top:21.85pt;width:196.85pt;height:17.3pt;z-index:25181491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80;mso-column-margin:5.7pt" inset="2.85pt,2.85pt,2.85pt,2.85pt">
              <w:txbxContent>
                <w:p w:rsidR="00401928" w:rsidRPr="00E60078" w:rsidRDefault="00401928" w:rsidP="0040192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325" type="#_x0000_t202" style="position:absolute;margin-left:55.05pt;margin-top:21.85pt;width:196.85pt;height:17.3pt;z-index:25178931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25;mso-column-margin:5.7pt" inset="2.85pt,2.85pt,2.85pt,2.85pt">
              <w:txbxContent>
                <w:p w:rsidR="00401928" w:rsidRPr="00E60078" w:rsidRDefault="00401928" w:rsidP="0040192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="00401928">
        <w:tab/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365" type="#_x0000_t202" alt="" style="position:absolute;margin-left:28.45pt;margin-top:90.35pt;width:96.85pt;height:57.7pt;z-index:25181081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65;mso-column-margin:5.7pt" inset="2.85pt,.91439mm,2.85pt,2.85pt">
              <w:txbxContent>
                <w:p w:rsidR="00401928" w:rsidRDefault="00401928" w:rsidP="0040192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="00FF0E67" w:rsidRPr="00FF0E67">
        <w:rPr>
          <w:rFonts w:ascii="Times New Roman" w:hAnsi="Times New Roman"/>
          <w:sz w:val="24"/>
          <w:szCs w:val="24"/>
        </w:rPr>
        <w:pict>
          <v:group id="_x0000_s1366" style="position:absolute;margin-left:148.8pt;margin-top:62.35pt;width:76.8pt;height:38.4pt;z-index:251811840;mso-position-horizontal-relative:text;mso-position-vertical-relative:text" coordorigin="1094979,1098420" coordsize="13716,6858">
            <v:rect id="_x0000_s1367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368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line id="_x0000_s1327" style="position:absolute;z-index:251791360;visibility:visible;mso-wrap-edited:f;mso-wrap-distance-left:2.88pt;mso-wrap-distance-top:2.88pt;mso-wrap-distance-right:2.88pt;mso-wrap-distance-bottom:2.88pt" from="64.4pt,18.7pt" to="261.25pt,18.7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382" style="position:absolute;z-index:251816960;visibility:visible;mso-wrap-edited:f;mso-wrap-distance-left:2.88pt;mso-wrap-distance-top:2.88pt;mso-wrap-distance-right:2.88pt;mso-wrap-distance-bottom:2.88pt" from="487.05pt,23.65pt" to="683.9pt,23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79" type="#_x0000_t202" style="position:absolute;margin-left:23.65pt;margin-top:23.65pt;width:96.45pt;height:23.45pt;z-index:2518138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79;mso-column-margin:5.7pt" inset="2.85pt,2.85pt,2.85pt,2.85pt">
              <w:txbxContent>
                <w:p w:rsidR="00401928" w:rsidRPr="00C83EBD" w:rsidRDefault="00C83EBD" w:rsidP="0040192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C83EBD">
                    <w:rPr>
                      <w:b/>
                      <w:color w:val="00B0F0"/>
                      <w:sz w:val="28"/>
                      <w:lang w:val="es-MX"/>
                    </w:rPr>
                    <w:t>Genética: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311" style="position:absolute;margin-left:154.05pt;margin-top:13.7pt;width:76.8pt;height:38.4pt;z-index:251786240" coordorigin="1094979,1098420" coordsize="13716,6858">
            <v:rect id="_x0000_s1312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313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</w:p>
    <w:p w:rsidR="00401928" w:rsidRDefault="00FF0E67" w:rsidP="00401928"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385" type="#_x0000_t202" style="position:absolute;margin-left:234.95pt;margin-top:384.75pt;width:90.7pt;height:13.25pt;z-index:25182105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85;mso-column-margin:5.7pt" inset="2.85pt,0,2.85pt,2.85pt">
              <w:txbxContent>
                <w:p w:rsidR="00401928" w:rsidRPr="00E60078" w:rsidRDefault="00401928" w:rsidP="0040192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24" type="#_x0000_t202" style="position:absolute;margin-left:450.3pt;margin-top:16pt;width:96.45pt;height:23.45pt;z-index:2517882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24;mso-column-margin:5.7pt" inset="2.85pt,2.85pt,2.85pt,2.85pt">
              <w:txbxContent>
                <w:p w:rsidR="00401928" w:rsidRPr="00C83EBD" w:rsidRDefault="00C83EBD" w:rsidP="0040192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C83EBD">
                    <w:rPr>
                      <w:b/>
                      <w:color w:val="00B0F0"/>
                      <w:sz w:val="28"/>
                      <w:lang w:val="es-MX"/>
                    </w:rPr>
                    <w:t>Herencia:</w:t>
                  </w:r>
                </w:p>
              </w:txbxContent>
            </v:textbox>
          </v:shape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shape id="_x0000_s1326" type="#_x0000_t202" style="position:absolute;margin-left:454.05pt;margin-top:22.55pt;width:273.9pt;height:76.55pt;z-index:25179033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26;mso-column-margin:5.7pt" inset="2.85pt,2.85pt,2.85pt,2.85pt">
              <w:txbxContent>
                <w:p w:rsidR="00401928" w:rsidRPr="00C83EBD" w:rsidRDefault="00CD6915" w:rsidP="00C83EBD">
                  <w:pPr>
                    <w:rPr>
                      <w:color w:val="403152" w:themeColor="accent4" w:themeShade="80"/>
                      <w:sz w:val="24"/>
                    </w:rPr>
                  </w:pPr>
                  <w:r>
                    <w:rPr>
                      <w:color w:val="403152" w:themeColor="accent4" w:themeShade="80"/>
                      <w:sz w:val="24"/>
                    </w:rPr>
                    <w:t>C</w:t>
                  </w:r>
                  <w:r w:rsidR="00C83EBD" w:rsidRPr="00C83EBD">
                    <w:rPr>
                      <w:color w:val="403152" w:themeColor="accent4" w:themeShade="80"/>
                      <w:sz w:val="24"/>
                    </w:rPr>
                    <w:t xml:space="preserve">aracterísticas </w:t>
                  </w:r>
                  <w:r>
                    <w:rPr>
                      <w:color w:val="403152" w:themeColor="accent4" w:themeShade="80"/>
                      <w:sz w:val="24"/>
                    </w:rPr>
                    <w:t xml:space="preserve">que </w:t>
                  </w:r>
                  <w:r w:rsidR="00C83EBD" w:rsidRPr="00C83EBD">
                    <w:rPr>
                      <w:color w:val="403152" w:themeColor="accent4" w:themeShade="80"/>
                      <w:sz w:val="24"/>
                    </w:rPr>
                    <w:t>se transmiten</w:t>
                  </w:r>
                  <w:r>
                    <w:rPr>
                      <w:color w:val="403152" w:themeColor="accent4" w:themeShade="80"/>
                      <w:sz w:val="24"/>
                    </w:rPr>
                    <w:t xml:space="preserve"> de generación en generación.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81" type="#_x0000_t202" style="position:absolute;margin-left:28.45pt;margin-top:13.65pt;width:291.9pt;height:85.45pt;z-index:25181593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81;mso-column-margin:5.7pt" inset="2.85pt,2.85pt,2.85pt,2.85pt">
              <w:txbxContent>
                <w:p w:rsidR="00401928" w:rsidRPr="00C83EBD" w:rsidRDefault="00CD6915" w:rsidP="00C83EBD">
                  <w:pPr>
                    <w:rPr>
                      <w:rFonts w:ascii="Verdana" w:hAnsi="Verdana"/>
                      <w:color w:val="403152" w:themeColor="accent4" w:themeShade="80"/>
                    </w:rPr>
                  </w:pPr>
                  <w:r>
                    <w:rPr>
                      <w:rFonts w:ascii="Verdana" w:hAnsi="Verdana"/>
                      <w:color w:val="403152" w:themeColor="accent4" w:themeShade="80"/>
                    </w:rPr>
                    <w:t>E</w:t>
                  </w:r>
                  <w:r w:rsidR="00C83EBD" w:rsidRPr="00C83EBD">
                    <w:rPr>
                      <w:rFonts w:ascii="Verdana" w:hAnsi="Verdana"/>
                      <w:color w:val="403152" w:themeColor="accent4" w:themeShade="80"/>
                    </w:rPr>
                    <w:t>studio de la herencia</w:t>
                  </w:r>
                  <w:r>
                    <w:rPr>
                      <w:rFonts w:ascii="Verdana" w:hAnsi="Verdana"/>
                      <w:color w:val="403152" w:themeColor="accent4" w:themeShade="80"/>
                    </w:rPr>
                    <w:t>.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10" type="#_x0000_t202" alt="" style="position:absolute;margin-left:28.45pt;margin-top:1.25pt;width:96.85pt;height:45.05pt;z-index:25178521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10;mso-column-margin:5.7pt" inset="2.85pt,.91439mm,2.85pt,2.85pt">
              <w:txbxContent>
                <w:p w:rsidR="00401928" w:rsidRDefault="00401928" w:rsidP="0040192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</w:p>
    <w:p w:rsidR="00401928" w:rsidRDefault="00C83EBD" w:rsidP="00C83EBD">
      <w:pPr>
        <w:tabs>
          <w:tab w:val="left" w:pos="8970"/>
        </w:tabs>
      </w:pPr>
      <w:r>
        <w:tab/>
      </w:r>
    </w:p>
    <w:p w:rsidR="00401928" w:rsidRDefault="00401928" w:rsidP="00401928"/>
    <w:p w:rsidR="00401928" w:rsidRDefault="00401928" w:rsidP="00401928"/>
    <w:p w:rsidR="00401928" w:rsidRDefault="00FF0E67" w:rsidP="00401928"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384" type="#_x0000_t202" style="position:absolute;margin-left:234.65pt;margin-top:1.25pt;width:90.7pt;height:13.25pt;z-index:25182003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84;mso-column-margin:5.7pt" inset="2.85pt,0,2.85pt,2.85pt">
              <w:txbxContent>
                <w:p w:rsidR="00401928" w:rsidRPr="00E60078" w:rsidRDefault="00401928" w:rsidP="0040192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45" type="#_x0000_t202" style="position:absolute;margin-left:642.6pt;margin-top:1.25pt;width:90.7pt;height:13.25pt;z-index:25179955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45;mso-column-margin:5.7pt" inset="2.85pt,0,2.85pt,2.85pt">
              <w:txbxContent>
                <w:p w:rsidR="00401928" w:rsidRPr="00E60078" w:rsidRDefault="00401928" w:rsidP="0040192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</w:p>
    <w:p w:rsidR="00401928" w:rsidRDefault="00401928" w:rsidP="00401928"/>
    <w:p w:rsidR="00401928" w:rsidRDefault="00401928" w:rsidP="00401928"/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group id="_x0000_s1332" style="position:absolute;margin-left:13.3pt;margin-top:2pt;width:328.4pt;height:214.5pt;z-index:251795456" coordorigin="1087431,1092860" coordsize="28771,17971">
            <v:rect id="_x0000_s1333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334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35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36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37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38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39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40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341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351" style="position:absolute;margin-left:428.7pt;margin-top:2pt;width:320.25pt;height:214.5pt;z-index:251804672" coordorigin="1087431,1092860" coordsize="28771,17971">
            <v:rect id="_x0000_s1352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353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54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55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56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57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58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59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360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401928" w:rsidRDefault="007A706E" w:rsidP="00401928"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80160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16510</wp:posOffset>
            </wp:positionV>
            <wp:extent cx="352425" cy="333375"/>
            <wp:effectExtent l="19050" t="19050" r="28575" b="28575"/>
            <wp:wrapNone/>
            <wp:docPr id="12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0192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809792" behindDoc="0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64135</wp:posOffset>
            </wp:positionV>
            <wp:extent cx="352425" cy="333375"/>
            <wp:effectExtent l="19050" t="19050" r="28575" b="28575"/>
            <wp:wrapNone/>
            <wp:docPr id="11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362" type="#_x0000_t202" style="position:absolute;margin-left:487.05pt;margin-top:8.8pt;width:196.85pt;height:17.3pt;z-index:25180672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62;mso-column-margin:5.7pt" inset="2.85pt,2.85pt,2.85pt,2.85pt">
              <w:txbxContent>
                <w:p w:rsidR="00401928" w:rsidRPr="00E60078" w:rsidRDefault="00401928" w:rsidP="0040192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343" type="#_x0000_t202" style="position:absolute;margin-left:76.9pt;margin-top:8.8pt;width:196.85pt;height:17.3pt;z-index:25179750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43;mso-column-margin:5.7pt" inset="2.85pt,2.85pt,2.85pt,2.85pt">
              <w:txbxContent>
                <w:p w:rsidR="00401928" w:rsidRPr="00E60078" w:rsidRDefault="00401928" w:rsidP="0040192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line id="_x0000_s1346" style="position:absolute;z-index:251800576;visibility:visible;mso-wrap-edited:f;mso-wrap-distance-left:2.88pt;mso-wrap-distance-top:2.88pt;mso-wrap-distance-right:2.88pt;mso-wrap-distance-bottom:2.88pt" from="72.1pt,.65pt" to="268.95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61" type="#_x0000_t202" style="position:absolute;margin-left:450.3pt;margin-top:9.05pt;width:96.45pt;height:23.45pt;z-index:25180569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61;mso-column-margin:5.7pt" inset="2.85pt,2.85pt,2.85pt,2.85pt">
              <w:txbxContent>
                <w:p w:rsidR="00401928" w:rsidRPr="00C83EBD" w:rsidRDefault="00C83EBD" w:rsidP="0040192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C83EBD">
                    <w:rPr>
                      <w:b/>
                      <w:color w:val="00B0F0"/>
                      <w:sz w:val="28"/>
                      <w:lang w:val="es-MX"/>
                    </w:rPr>
                    <w:t>Psicológico: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364" style="position:absolute;z-index:251808768;visibility:visible;mso-wrap-edited:f;mso-wrap-distance-left:2.88pt;mso-wrap-distance-top:2.88pt;mso-wrap-distance-right:2.88pt;mso-wrap-distance-bottom:2.88pt" from="492.45pt,.65pt" to="689.3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42" type="#_x0000_t202" style="position:absolute;margin-left:33.3pt;margin-top:9.05pt;width:96.45pt;height:23.45pt;z-index:25179648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42;mso-column-margin:5.7pt" inset="2.85pt,2.85pt,2.85pt,2.85pt">
              <w:txbxContent>
                <w:p w:rsidR="00401928" w:rsidRPr="00C83EBD" w:rsidRDefault="00C83EBD" w:rsidP="0040192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</w:rPr>
                  </w:pPr>
                  <w:r w:rsidRPr="00C83EBD">
                    <w:rPr>
                      <w:b/>
                      <w:color w:val="00B0F0"/>
                      <w:sz w:val="28"/>
                    </w:rPr>
                    <w:t>Contexto:</w:t>
                  </w:r>
                  <w:r w:rsidR="00401928" w:rsidRPr="00C83EBD">
                    <w:rPr>
                      <w:b/>
                      <w:color w:val="00B0F0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shape id="_x0000_s1363" type="#_x0000_t202" style="position:absolute;margin-left:450.3pt;margin-top:11.15pt;width:277.65pt;height:87.75pt;z-index:25180774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63;mso-column-margin:5.7pt" inset="2.85pt,2.85pt,2.85pt,2.85pt">
              <w:txbxContent>
                <w:p w:rsidR="00401928" w:rsidRPr="004F0BDE" w:rsidRDefault="00C83EBD" w:rsidP="00C83EBD">
                  <w:pPr>
                    <w:rPr>
                      <w:rFonts w:ascii="Verdana" w:hAnsi="Verdana"/>
                      <w:color w:val="403152" w:themeColor="accent4" w:themeShade="80"/>
                    </w:rPr>
                  </w:pPr>
                  <w:r w:rsidRPr="00C83EBD">
                    <w:rPr>
                      <w:rFonts w:ascii="Verdana" w:hAnsi="Verdana"/>
                      <w:color w:val="403152" w:themeColor="accent4" w:themeShade="80"/>
                    </w:rPr>
                    <w:t>Es la manera de sen</w:t>
                  </w:r>
                  <w:r w:rsidR="00CD6915">
                    <w:rPr>
                      <w:rFonts w:ascii="Verdana" w:hAnsi="Verdana"/>
                      <w:color w:val="403152" w:themeColor="accent4" w:themeShade="80"/>
                    </w:rPr>
                    <w:t>tir, pensar y comportarse.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44" type="#_x0000_t202" style="position:absolute;margin-left:33.3pt;margin-top:11.15pt;width:287.05pt;height:87.75pt;z-index:25179852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44;mso-column-margin:5.7pt" inset="2.85pt,2.85pt,2.85pt,2.85pt">
              <w:txbxContent>
                <w:p w:rsidR="00401928" w:rsidRPr="00C83EBD" w:rsidRDefault="00CD6915" w:rsidP="00C83EBD">
                  <w:pPr>
                    <w:rPr>
                      <w:color w:val="403152" w:themeColor="accent4" w:themeShade="80"/>
                      <w:sz w:val="28"/>
                    </w:rPr>
                  </w:pPr>
                  <w:r>
                    <w:rPr>
                      <w:color w:val="403152" w:themeColor="accent4" w:themeShade="80"/>
                      <w:sz w:val="28"/>
                    </w:rPr>
                    <w:t>T</w:t>
                  </w:r>
                  <w:r w:rsidR="00C83EBD" w:rsidRPr="00C83EBD">
                    <w:rPr>
                      <w:color w:val="403152" w:themeColor="accent4" w:themeShade="80"/>
                      <w:sz w:val="28"/>
                    </w:rPr>
                    <w:t>odo aquello que </w:t>
                  </w:r>
                  <w:r>
                    <w:rPr>
                      <w:color w:val="403152" w:themeColor="accent4" w:themeShade="80"/>
                      <w:sz w:val="28"/>
                    </w:rPr>
                    <w:t xml:space="preserve">nos </w:t>
                  </w:r>
                  <w:r w:rsidR="00C83EBD" w:rsidRPr="00C83EBD">
                    <w:rPr>
                      <w:color w:val="403152" w:themeColor="accent4" w:themeShade="80"/>
                      <w:sz w:val="28"/>
                    </w:rPr>
                    <w:t>rodea</w:t>
                  </w:r>
                  <w:r>
                    <w:rPr>
                      <w:color w:val="403152" w:themeColor="accent4" w:themeShade="80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401928" w:rsidRDefault="00401928" w:rsidP="00401928"/>
    <w:p w:rsidR="00401928" w:rsidRPr="006851B0" w:rsidRDefault="00401928" w:rsidP="00401928"/>
    <w:p w:rsidR="00401928" w:rsidRPr="006851B0" w:rsidRDefault="00FF0E67" w:rsidP="00401928">
      <w:pPr>
        <w:tabs>
          <w:tab w:val="left" w:pos="708"/>
          <w:tab w:val="left" w:pos="13425"/>
        </w:tabs>
      </w:pPr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383" type="#_x0000_t202" style="position:absolute;margin-left:642.6pt;margin-top:33.85pt;width:90.7pt;height:13.25pt;z-index:25181900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83;mso-column-margin:5.7pt" inset="2.85pt,0,2.85pt,2.85pt">
              <w:txbxContent>
                <w:p w:rsidR="00401928" w:rsidRPr="00E60078" w:rsidRDefault="00401928" w:rsidP="0040192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28" type="#_x0000_t202" alt="" style="position:absolute;margin-left:28.45pt;margin-top:90.35pt;width:96.85pt;height:57.7pt;z-index:25179340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28;mso-column-margin:5.7pt" inset="2.85pt,.91439mm,2.85pt,2.85pt">
              <w:txbxContent>
                <w:p w:rsidR="00401928" w:rsidRDefault="00401928" w:rsidP="0040192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329" style="position:absolute;margin-left:148.8pt;margin-top:62.35pt;width:76.8pt;height:38.4pt;z-index:251794432" coordorigin="1094979,1098420" coordsize="13716,6858">
            <v:rect id="_x0000_s1330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331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47" type="#_x0000_t202" alt="" style="position:absolute;margin-left:28.45pt;margin-top:90.35pt;width:96.85pt;height:57.7pt;z-index:25180262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47;mso-column-margin:5.7pt" inset="2.85pt,.91439mm,2.85pt,2.85pt">
              <w:txbxContent>
                <w:p w:rsidR="00401928" w:rsidRDefault="00401928" w:rsidP="0040192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348" style="position:absolute;margin-left:148.8pt;margin-top:62.35pt;width:76.8pt;height:38.4pt;z-index:251803648" coordorigin="1094979,1098420" coordsize="13716,6858">
            <v:rect id="_x0000_s1349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350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 w:rsidR="00401928">
        <w:tab/>
      </w:r>
      <w:r w:rsidR="00401928">
        <w:tab/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lastRenderedPageBreak/>
        <w:pict>
          <v:group id="_x0000_s1390" style="position:absolute;margin-left:7.2pt;margin-top:23.1pt;width:334.5pt;height:211.5pt;z-index:251825152" coordorigin="1087431,1092860" coordsize="28771,17971">
            <v:rect id="_x0000_s1391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392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93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94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95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96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97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398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399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445" style="position:absolute;margin-left:428.7pt;margin-top:23.1pt;width:320.25pt;height:211.5pt;z-index:251850752" coordorigin="1087431,1092860" coordsize="28771,17971">
            <v:rect id="_x0000_s1446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447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48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49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50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51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52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53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454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386" type="#_x0000_t202" alt="" style="position:absolute;margin-left:28.45pt;margin-top:90.35pt;width:96.85pt;height:57.7pt;z-index:25182310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386;mso-column-margin:5.7pt" inset="2.85pt,.91439mm,2.85pt,2.85pt">
              <w:txbxContent>
                <w:p w:rsidR="00401928" w:rsidRDefault="00401928" w:rsidP="0040192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</w:p>
    <w:p w:rsidR="00401928" w:rsidRDefault="007A706E" w:rsidP="00401928"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830272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246380</wp:posOffset>
            </wp:positionV>
            <wp:extent cx="352425" cy="333375"/>
            <wp:effectExtent l="19050" t="19050" r="28575" b="28575"/>
            <wp:wrapNone/>
            <wp:docPr id="15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0192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855872" behindDoc="0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246380</wp:posOffset>
            </wp:positionV>
            <wp:extent cx="352425" cy="333375"/>
            <wp:effectExtent l="19050" t="19050" r="28575" b="28575"/>
            <wp:wrapNone/>
            <wp:docPr id="14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456" type="#_x0000_t202" style="position:absolute;margin-left:466.05pt;margin-top:21.85pt;width:196.85pt;height:17.3pt;z-index:25185280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56;mso-column-margin:5.7pt" inset="2.85pt,2.85pt,2.85pt,2.85pt">
              <w:txbxContent>
                <w:p w:rsidR="00401928" w:rsidRPr="00E60078" w:rsidRDefault="00401928" w:rsidP="0040192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401" type="#_x0000_t202" style="position:absolute;margin-left:55.05pt;margin-top:21.85pt;width:196.85pt;height:17.3pt;z-index:25182720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01;mso-column-margin:5.7pt" inset="2.85pt,2.85pt,2.85pt,2.85pt">
              <w:txbxContent>
                <w:p w:rsidR="00401928" w:rsidRPr="00E60078" w:rsidRDefault="00401928" w:rsidP="0040192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="00401928">
        <w:tab/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441" type="#_x0000_t202" alt="" style="position:absolute;margin-left:28.45pt;margin-top:90.35pt;width:96.85pt;height:57.7pt;z-index:25184870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41;mso-column-margin:5.7pt" inset="2.85pt,.91439mm,2.85pt,2.85pt">
              <w:txbxContent>
                <w:p w:rsidR="00401928" w:rsidRDefault="00401928" w:rsidP="0040192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="00FF0E67" w:rsidRPr="00FF0E67">
        <w:rPr>
          <w:rFonts w:ascii="Times New Roman" w:hAnsi="Times New Roman"/>
          <w:sz w:val="24"/>
          <w:szCs w:val="24"/>
        </w:rPr>
        <w:pict>
          <v:group id="_x0000_s1442" style="position:absolute;margin-left:148.8pt;margin-top:62.35pt;width:76.8pt;height:38.4pt;z-index:251849728;mso-position-horizontal-relative:text;mso-position-vertical-relative:text" coordorigin="1094979,1098420" coordsize="13716,6858">
            <v:rect id="_x0000_s1443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444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line id="_x0000_s1458" style="position:absolute;z-index:251854848;visibility:visible;mso-wrap-edited:f;mso-wrap-distance-left:2.88pt;mso-wrap-distance-top:2.88pt;mso-wrap-distance-right:2.88pt;mso-wrap-distance-bottom:2.88pt" from="497.25pt,23.65pt" to="694.1pt,23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403" style="position:absolute;z-index:251829248;visibility:visible;mso-wrap-edited:f;mso-wrap-distance-left:2.88pt;mso-wrap-distance-top:2.88pt;mso-wrap-distance-right:2.88pt;mso-wrap-distance-bottom:2.88pt" from="72.1pt,18.7pt" to="268.95pt,18.7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455" type="#_x0000_t202" style="position:absolute;margin-left:23.65pt;margin-top:23.65pt;width:96.45pt;height:23.45pt;z-index:25185177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55;mso-column-margin:5.7pt" inset="2.85pt,2.85pt,2.85pt,2.85pt">
              <w:txbxContent>
                <w:p w:rsidR="00401928" w:rsidRPr="004F0BDE" w:rsidRDefault="004F0BDE" w:rsidP="0040192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4F0BDE">
                    <w:rPr>
                      <w:b/>
                      <w:color w:val="00B0F0"/>
                      <w:sz w:val="28"/>
                      <w:lang w:val="es-MX"/>
                    </w:rPr>
                    <w:t>Identidad: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387" style="position:absolute;margin-left:154.05pt;margin-top:13.7pt;width:76.8pt;height:38.4pt;z-index:251824128" coordorigin="1094979,1098420" coordsize="13716,6858">
            <v:rect id="_x0000_s1388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389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</w:p>
    <w:p w:rsidR="00401928" w:rsidRDefault="00FF0E67" w:rsidP="00401928"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461" type="#_x0000_t202" style="position:absolute;margin-left:234.95pt;margin-top:384.75pt;width:90.7pt;height:13.25pt;z-index:25185894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61;mso-column-margin:5.7pt" inset="2.85pt,0,2.85pt,2.85pt">
              <w:txbxContent>
                <w:p w:rsidR="00401928" w:rsidRPr="00E60078" w:rsidRDefault="00401928" w:rsidP="0040192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400" type="#_x0000_t202" style="position:absolute;margin-left:450.3pt;margin-top:16pt;width:96.45pt;height:23.45pt;z-index:25182617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00;mso-column-margin:5.7pt" inset="2.85pt,2.85pt,2.85pt,2.85pt">
              <w:txbxContent>
                <w:p w:rsidR="00401928" w:rsidRPr="004F0BDE" w:rsidRDefault="004F0BDE" w:rsidP="0040192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4F0BDE">
                    <w:rPr>
                      <w:b/>
                      <w:color w:val="00B0F0"/>
                      <w:sz w:val="28"/>
                      <w:lang w:val="es-MX"/>
                    </w:rPr>
                    <w:t>Singularidad:</w:t>
                  </w:r>
                </w:p>
              </w:txbxContent>
            </v:textbox>
          </v:shape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shape id="_x0000_s1402" type="#_x0000_t202" style="position:absolute;margin-left:454.05pt;margin-top:22.55pt;width:272.4pt;height:1in;z-index:25182822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02;mso-column-margin:5.7pt" inset="2.85pt,2.85pt,2.85pt,2.85pt">
              <w:txbxContent>
                <w:p w:rsidR="00401928" w:rsidRPr="004F0BDE" w:rsidRDefault="00CD6915" w:rsidP="004F0BDE">
                  <w:pPr>
                    <w:rPr>
                      <w:rFonts w:ascii="Verdana" w:hAnsi="Verdana"/>
                      <w:color w:val="403152" w:themeColor="accent4" w:themeShade="80"/>
                    </w:rPr>
                  </w:pPr>
                  <w:r>
                    <w:rPr>
                      <w:rFonts w:ascii="Verdana" w:hAnsi="Verdana"/>
                      <w:color w:val="403152" w:themeColor="accent4" w:themeShade="80"/>
                    </w:rPr>
                    <w:t>A</w:t>
                  </w:r>
                  <w:r w:rsidR="004F0BDE" w:rsidRPr="004F0BDE">
                    <w:rPr>
                      <w:rFonts w:ascii="Verdana" w:hAnsi="Verdana"/>
                      <w:color w:val="403152" w:themeColor="accent4" w:themeShade="80"/>
                    </w:rPr>
                    <w:t>lgo que exist</w:t>
                  </w:r>
                  <w:r>
                    <w:rPr>
                      <w:rFonts w:ascii="Verdana" w:hAnsi="Verdana"/>
                      <w:color w:val="403152" w:themeColor="accent4" w:themeShade="80"/>
                    </w:rPr>
                    <w:t>e en un número único.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457" type="#_x0000_t202" style="position:absolute;margin-left:28.45pt;margin-top:13.65pt;width:291.85pt;height:80.9pt;z-index:25185382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57;mso-column-margin:5.7pt" inset="2.85pt,2.85pt,2.85pt,2.85pt">
              <w:txbxContent>
                <w:p w:rsidR="00401928" w:rsidRPr="004F0BDE" w:rsidRDefault="00CD6915" w:rsidP="004F0BDE">
                  <w:pPr>
                    <w:rPr>
                      <w:rFonts w:ascii="Verdana" w:hAnsi="Verdana"/>
                      <w:color w:val="403152" w:themeColor="accent4" w:themeShade="80"/>
                    </w:rPr>
                  </w:pPr>
                  <w:r>
                    <w:rPr>
                      <w:rFonts w:ascii="Verdana" w:hAnsi="Verdana"/>
                      <w:color w:val="403152" w:themeColor="accent4" w:themeShade="80"/>
                    </w:rPr>
                    <w:t>C</w:t>
                  </w:r>
                  <w:r w:rsidR="004F0BDE" w:rsidRPr="004F0BDE">
                    <w:rPr>
                      <w:rFonts w:ascii="Verdana" w:hAnsi="Verdana"/>
                      <w:color w:val="403152" w:themeColor="accent4" w:themeShade="80"/>
                    </w:rPr>
                    <w:t xml:space="preserve">aracterísticas propias de una persona </w:t>
                  </w:r>
                </w:p>
              </w:txbxContent>
            </v:textbox>
          </v:shape>
        </w:pict>
      </w:r>
    </w:p>
    <w:p w:rsidR="00401928" w:rsidRDefault="00401928" w:rsidP="00401928"/>
    <w:p w:rsidR="00401928" w:rsidRDefault="00401928" w:rsidP="00401928"/>
    <w:p w:rsidR="00401928" w:rsidRDefault="00401928" w:rsidP="00401928"/>
    <w:p w:rsidR="00401928" w:rsidRDefault="00FF0E67" w:rsidP="00401928"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460" type="#_x0000_t202" style="position:absolute;margin-left:234.65pt;margin-top:1.25pt;width:90.7pt;height:13.25pt;z-index:25185792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60;mso-column-margin:5.7pt" inset="2.85pt,0,2.85pt,2.85pt">
              <w:txbxContent>
                <w:p w:rsidR="00401928" w:rsidRPr="00E60078" w:rsidRDefault="00401928" w:rsidP="0040192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421" type="#_x0000_t202" style="position:absolute;margin-left:642.6pt;margin-top:1.25pt;width:90.7pt;height:13.25pt;z-index:2518374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21;mso-column-margin:5.7pt" inset="2.85pt,0,2.85pt,2.85pt">
              <w:txbxContent>
                <w:p w:rsidR="00401928" w:rsidRPr="00E60078" w:rsidRDefault="00401928" w:rsidP="0040192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</w:p>
    <w:p w:rsidR="00401928" w:rsidRDefault="00401928" w:rsidP="00401928"/>
    <w:p w:rsidR="00401928" w:rsidRDefault="00401928" w:rsidP="00401928"/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group id="_x0000_s1408" style="position:absolute;margin-left:13.3pt;margin-top:2pt;width:328.4pt;height:214.5pt;z-index:251833344" coordorigin="1087431,1092860" coordsize="28771,17971">
            <v:rect id="_x0000_s1409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410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11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12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13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14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15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16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417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427" style="position:absolute;margin-left:428.7pt;margin-top:2pt;width:320.25pt;height:214.5pt;z-index:251842560" coordorigin="1087431,1092860" coordsize="28771,17971">
            <v:rect id="_x0000_s1428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429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30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31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32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33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34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35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436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401928" w:rsidRDefault="007A706E" w:rsidP="00401928"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8394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-2540</wp:posOffset>
            </wp:positionV>
            <wp:extent cx="352425" cy="333375"/>
            <wp:effectExtent l="19050" t="19050" r="28575" b="28575"/>
            <wp:wrapNone/>
            <wp:docPr id="17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01928"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847680" behindDoc="0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64135</wp:posOffset>
            </wp:positionV>
            <wp:extent cx="352425" cy="333375"/>
            <wp:effectExtent l="19050" t="19050" r="28575" b="28575"/>
            <wp:wrapNone/>
            <wp:docPr id="16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438" type="#_x0000_t202" style="position:absolute;margin-left:487.05pt;margin-top:8.8pt;width:196.85pt;height:17.3pt;z-index:25184460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38;mso-column-margin:5.7pt" inset="2.85pt,2.85pt,2.85pt,2.85pt">
              <w:txbxContent>
                <w:p w:rsidR="00401928" w:rsidRPr="00E60078" w:rsidRDefault="00401928" w:rsidP="0040192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419" type="#_x0000_t202" style="position:absolute;margin-left:76.9pt;margin-top:8.8pt;width:196.85pt;height:17.3pt;z-index:25183539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19;mso-column-margin:5.7pt" inset="2.85pt,2.85pt,2.85pt,2.85pt">
              <w:txbxContent>
                <w:p w:rsidR="00401928" w:rsidRPr="00E60078" w:rsidRDefault="00401928" w:rsidP="0040192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shape id="_x0000_s1418" type="#_x0000_t202" style="position:absolute;margin-left:33.3pt;margin-top:9.05pt;width:107.4pt;height:23.45pt;z-index:25183436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18;mso-column-margin:5.7pt" inset="2.85pt,2.85pt,2.85pt,2.85pt">
              <w:txbxContent>
                <w:p w:rsidR="00401928" w:rsidRPr="004F0BDE" w:rsidRDefault="004F0BDE" w:rsidP="0040192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4F0BDE">
                    <w:rPr>
                      <w:b/>
                      <w:color w:val="00B0F0"/>
                      <w:sz w:val="28"/>
                      <w:lang w:val="es-MX"/>
                    </w:rPr>
                    <w:t>Universalidad: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422" style="position:absolute;z-index:251838464;visibility:visible;mso-wrap-edited:f;mso-wrap-distance-left:2.88pt;mso-wrap-distance-top:2.88pt;mso-wrap-distance-right:2.88pt;mso-wrap-distance-bottom:2.88pt" from="72.1pt,.65pt" to="268.95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437" type="#_x0000_t202" style="position:absolute;margin-left:450.3pt;margin-top:9.05pt;width:96.45pt;height:23.45pt;z-index:25184358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37;mso-column-margin:5.7pt" inset="2.85pt,2.85pt,2.85pt,2.85pt">
              <w:txbxContent>
                <w:p w:rsidR="00401928" w:rsidRPr="004F0BDE" w:rsidRDefault="004F0BDE" w:rsidP="0040192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 w:rsidRPr="004F0BDE">
                    <w:rPr>
                      <w:b/>
                      <w:color w:val="00B0F0"/>
                      <w:sz w:val="28"/>
                      <w:lang w:val="es-MX"/>
                    </w:rPr>
                    <w:t>Maduración: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440" style="position:absolute;z-index:251846656;visibility:visible;mso-wrap-edited:f;mso-wrap-distance-left:2.88pt;mso-wrap-distance-top:2.88pt;mso-wrap-distance-right:2.88pt;mso-wrap-distance-bottom:2.88pt" from="492.45pt,.65pt" to="689.3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</w:p>
    <w:p w:rsidR="00401928" w:rsidRDefault="00FF0E67" w:rsidP="00401928">
      <w:r w:rsidRPr="00FF0E67">
        <w:rPr>
          <w:rFonts w:ascii="Times New Roman" w:hAnsi="Times New Roman"/>
          <w:sz w:val="24"/>
          <w:szCs w:val="24"/>
        </w:rPr>
        <w:pict>
          <v:shape id="_x0000_s1439" type="#_x0000_t202" style="position:absolute;margin-left:450.3pt;margin-top:11.15pt;width:269.4pt;height:78pt;z-index:25184563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39;mso-column-margin:5.7pt" inset="2.85pt,2.85pt,2.85pt,2.85pt">
              <w:txbxContent>
                <w:p w:rsidR="00401928" w:rsidRPr="004F0BDE" w:rsidRDefault="00CD6915" w:rsidP="004F0BDE">
                  <w:pPr>
                    <w:rPr>
                      <w:rFonts w:ascii="Verdana" w:hAnsi="Verdana"/>
                      <w:color w:val="403152" w:themeColor="accent4" w:themeShade="80"/>
                    </w:rPr>
                  </w:pPr>
                  <w:r>
                    <w:rPr>
                      <w:rFonts w:ascii="Verdana" w:hAnsi="Verdana"/>
                      <w:color w:val="403152" w:themeColor="accent4" w:themeShade="80"/>
                    </w:rPr>
                    <w:t>Procesos de crecimiento físico.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420" type="#_x0000_t202" style="position:absolute;margin-left:33.3pt;margin-top:11.15pt;width:287pt;height:87pt;z-index:25183641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20;mso-column-margin:5.7pt" inset="2.85pt,2.85pt,2.85pt,2.85pt">
              <w:txbxContent>
                <w:p w:rsidR="00401928" w:rsidRPr="004F0BDE" w:rsidRDefault="004F0BDE" w:rsidP="004F0BDE">
                  <w:pPr>
                    <w:rPr>
                      <w:rFonts w:ascii="Verdana" w:hAnsi="Verdana"/>
                      <w:color w:val="403152" w:themeColor="accent4" w:themeShade="80"/>
                      <w:sz w:val="24"/>
                    </w:rPr>
                  </w:pPr>
                  <w:r w:rsidRPr="004F0BDE">
                    <w:rPr>
                      <w:rFonts w:ascii="Verdana" w:hAnsi="Verdana"/>
                      <w:color w:val="403152" w:themeColor="accent4" w:themeShade="80"/>
                      <w:sz w:val="24"/>
                    </w:rPr>
                    <w:t>Cualidad de lo que es universal</w:t>
                  </w:r>
                  <w:r>
                    <w:rPr>
                      <w:rFonts w:ascii="Verdana" w:hAnsi="Verdana"/>
                      <w:color w:val="403152" w:themeColor="accent4" w:themeShade="80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401928" w:rsidRDefault="00401928" w:rsidP="00401928"/>
    <w:p w:rsidR="00401928" w:rsidRPr="006851B0" w:rsidRDefault="00401928" w:rsidP="00401928"/>
    <w:p w:rsidR="00D66518" w:rsidRDefault="00FF0E67" w:rsidP="00E60078">
      <w:pPr>
        <w:tabs>
          <w:tab w:val="left" w:pos="708"/>
          <w:tab w:val="left" w:pos="13425"/>
        </w:tabs>
      </w:pPr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459" type="#_x0000_t202" style="position:absolute;margin-left:642.6pt;margin-top:33.85pt;width:90.7pt;height:13.25pt;z-index:25185689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59;mso-column-margin:5.7pt" inset="2.85pt,0,2.85pt,2.85pt">
              <w:txbxContent>
                <w:p w:rsidR="00401928" w:rsidRPr="00E60078" w:rsidRDefault="00401928" w:rsidP="0040192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404" type="#_x0000_t202" alt="" style="position:absolute;margin-left:28.45pt;margin-top:90.35pt;width:96.85pt;height:57.7pt;z-index:25183129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04;mso-column-margin:5.7pt" inset="2.85pt,.91439mm,2.85pt,2.85pt">
              <w:txbxContent>
                <w:p w:rsidR="00401928" w:rsidRDefault="00401928" w:rsidP="0040192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405" style="position:absolute;margin-left:148.8pt;margin-top:62.35pt;width:76.8pt;height:38.4pt;z-index:251832320" coordorigin="1094979,1098420" coordsize="13716,6858">
            <v:rect id="_x0000_s1406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407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423" type="#_x0000_t202" alt="" style="position:absolute;margin-left:28.45pt;margin-top:90.35pt;width:96.85pt;height:57.7pt;z-index:25184051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23;mso-column-margin:5.7pt" inset="2.85pt,.91439mm,2.85pt,2.85pt">
              <w:txbxContent>
                <w:p w:rsidR="00401928" w:rsidRDefault="00401928" w:rsidP="0040192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424" style="position:absolute;margin-left:148.8pt;margin-top:62.35pt;width:76.8pt;height:38.4pt;z-index:251841536" coordorigin="1094979,1098420" coordsize="13716,6858">
            <v:rect id="_x0000_s1425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426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 w:rsidR="00401928">
        <w:tab/>
      </w:r>
    </w:p>
    <w:p w:rsidR="00D66518" w:rsidRDefault="00D66518" w:rsidP="00D66518"/>
    <w:p w:rsidR="00D66518" w:rsidRDefault="00FF0E67" w:rsidP="00D66518">
      <w:r w:rsidRPr="00FF0E67">
        <w:rPr>
          <w:rFonts w:ascii="Times New Roman" w:hAnsi="Times New Roman"/>
          <w:sz w:val="24"/>
          <w:szCs w:val="24"/>
        </w:rPr>
        <w:pict>
          <v:group id="_x0000_s1467" style="position:absolute;margin-left:13.3pt;margin-top:2pt;width:328.4pt;height:214.5pt;z-index:251863040" coordorigin="1087431,1092860" coordsize="28771,17971">
            <v:rect id="_x0000_s1468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469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70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71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72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73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74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75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476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485" style="position:absolute;margin-left:428.7pt;margin-top:2pt;width:320.25pt;height:214.5pt;z-index:251871232" coordorigin="1087431,1092860" coordsize="28771,17971">
            <v:rect id="_x0000_s1486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487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88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89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90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91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92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493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494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D66518" w:rsidRDefault="00D66518" w:rsidP="00D66518"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86816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-2540</wp:posOffset>
            </wp:positionV>
            <wp:extent cx="352425" cy="333375"/>
            <wp:effectExtent l="19050" t="19050" r="28575" b="28575"/>
            <wp:wrapNone/>
            <wp:docPr id="4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876352" behindDoc="0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64135</wp:posOffset>
            </wp:positionV>
            <wp:extent cx="352425" cy="333375"/>
            <wp:effectExtent l="19050" t="19050" r="28575" b="28575"/>
            <wp:wrapNone/>
            <wp:docPr id="13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496" type="#_x0000_t202" style="position:absolute;margin-left:487.05pt;margin-top:8.8pt;width:196.85pt;height:17.3pt;z-index:25187328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96;mso-column-margin:5.7pt" inset="2.85pt,2.85pt,2.85pt,2.85pt">
              <w:txbxContent>
                <w:p w:rsidR="00D66518" w:rsidRPr="00E60078" w:rsidRDefault="00D66518" w:rsidP="00D6651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478" type="#_x0000_t202" style="position:absolute;margin-left:76.9pt;margin-top:8.8pt;width:196.85pt;height:17.3pt;z-index:25186508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78;mso-column-margin:5.7pt" inset="2.85pt,2.85pt,2.85pt,2.85pt">
              <w:txbxContent>
                <w:p w:rsidR="00D66518" w:rsidRPr="00E60078" w:rsidRDefault="00D66518" w:rsidP="00D6651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</w:p>
    <w:p w:rsidR="00D66518" w:rsidRDefault="00FF0E67" w:rsidP="00D66518">
      <w:r w:rsidRPr="00FF0E67">
        <w:rPr>
          <w:rFonts w:ascii="Times New Roman" w:hAnsi="Times New Roman"/>
          <w:sz w:val="24"/>
          <w:szCs w:val="24"/>
        </w:rPr>
        <w:pict>
          <v:shape id="_x0000_s1477" type="#_x0000_t202" style="position:absolute;margin-left:33.3pt;margin-top:9.05pt;width:107.4pt;height:23.45pt;z-index:25186406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77;mso-column-margin:5.7pt" inset="2.85pt,2.85pt,2.85pt,2.85pt">
              <w:txbxContent>
                <w:p w:rsidR="00D66518" w:rsidRPr="004F0BDE" w:rsidRDefault="00D66518" w:rsidP="00D6651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>
                    <w:rPr>
                      <w:b/>
                      <w:color w:val="00B0F0"/>
                      <w:sz w:val="28"/>
                      <w:lang w:val="es-MX"/>
                    </w:rPr>
                    <w:t>Percibir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480" style="position:absolute;z-index:251867136;visibility:visible;mso-wrap-edited:f;mso-wrap-distance-left:2.88pt;mso-wrap-distance-top:2.88pt;mso-wrap-distance-right:2.88pt;mso-wrap-distance-bottom:2.88pt" from="72.1pt,.65pt" to="268.95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495" type="#_x0000_t202" style="position:absolute;margin-left:450.3pt;margin-top:9.05pt;width:96.45pt;height:23.45pt;z-index:25187225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95;mso-column-margin:5.7pt" inset="2.85pt,2.85pt,2.85pt,2.85pt">
              <w:txbxContent>
                <w:p w:rsidR="00D66518" w:rsidRPr="004F0BDE" w:rsidRDefault="00D66518" w:rsidP="00D6651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>
                    <w:rPr>
                      <w:b/>
                      <w:color w:val="00B0F0"/>
                      <w:sz w:val="28"/>
                      <w:lang w:val="es-MX"/>
                    </w:rPr>
                    <w:t>Asociación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498" style="position:absolute;z-index:251875328;visibility:visible;mso-wrap-edited:f;mso-wrap-distance-left:2.88pt;mso-wrap-distance-top:2.88pt;mso-wrap-distance-right:2.88pt;mso-wrap-distance-bottom:2.88pt" from="492.45pt,.65pt" to="689.3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</w:p>
    <w:p w:rsidR="00D66518" w:rsidRDefault="00FF0E67" w:rsidP="00D66518">
      <w:r w:rsidRPr="00FF0E67">
        <w:rPr>
          <w:rFonts w:ascii="Times New Roman" w:hAnsi="Times New Roman"/>
          <w:sz w:val="24"/>
          <w:szCs w:val="24"/>
        </w:rPr>
        <w:pict>
          <v:shape id="_x0000_s1497" type="#_x0000_t202" style="position:absolute;margin-left:450.3pt;margin-top:11.15pt;width:269.4pt;height:78pt;z-index:25187430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97;mso-column-margin:5.7pt" inset="2.85pt,2.85pt,2.85pt,2.85pt">
              <w:txbxContent>
                <w:p w:rsidR="00D66518" w:rsidRPr="00F60867" w:rsidRDefault="00F60867" w:rsidP="00D66518">
                  <w:pPr>
                    <w:rPr>
                      <w:rFonts w:ascii="Verdana" w:hAnsi="Verdana"/>
                      <w:color w:val="403152" w:themeColor="accent4" w:themeShade="80"/>
                    </w:rPr>
                  </w:pPr>
                  <w:r w:rsidRPr="00F60867">
                    <w:rPr>
                      <w:rFonts w:ascii="Verdana" w:hAnsi="Verdana" w:cs="Arial"/>
                      <w:color w:val="403152" w:themeColor="accent4" w:themeShade="80"/>
                      <w:shd w:val="clear" w:color="auto" w:fill="FFFFFF"/>
                    </w:rPr>
                    <w:t>Unión de individuos con un fin determinado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479" type="#_x0000_t202" style="position:absolute;margin-left:33.3pt;margin-top:11.15pt;width:287pt;height:87pt;z-index:25186611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79;mso-column-margin:5.7pt" inset="2.85pt,2.85pt,2.85pt,2.85pt">
              <w:txbxContent>
                <w:p w:rsidR="00D66518" w:rsidRPr="00F60867" w:rsidRDefault="00F60867" w:rsidP="00D66518">
                  <w:pPr>
                    <w:rPr>
                      <w:rFonts w:ascii="Verdana" w:hAnsi="Verdana"/>
                      <w:color w:val="403152" w:themeColor="accent4" w:themeShade="80"/>
                      <w:sz w:val="28"/>
                      <w:lang w:val="es-MX"/>
                    </w:rPr>
                  </w:pPr>
                  <w:r w:rsidRPr="00F60867">
                    <w:rPr>
                      <w:rFonts w:ascii="Verdana" w:hAnsi="Verdana" w:cs="Arial"/>
                      <w:color w:val="403152" w:themeColor="accent4" w:themeShade="80"/>
                      <w:sz w:val="24"/>
                      <w:shd w:val="clear" w:color="auto" w:fill="FFFFFF"/>
                    </w:rPr>
                    <w:t>Conocimiento por medio de las impresiones.</w:t>
                  </w:r>
                </w:p>
              </w:txbxContent>
            </v:textbox>
          </v:shape>
        </w:pict>
      </w:r>
    </w:p>
    <w:p w:rsidR="00D66518" w:rsidRDefault="00D66518" w:rsidP="00D66518"/>
    <w:p w:rsidR="00D66518" w:rsidRPr="006851B0" w:rsidRDefault="00D66518" w:rsidP="00D66518"/>
    <w:p w:rsidR="00D66518" w:rsidRPr="006851B0" w:rsidRDefault="00FF0E67" w:rsidP="00D66518">
      <w:pPr>
        <w:tabs>
          <w:tab w:val="left" w:pos="708"/>
          <w:tab w:val="left" w:pos="13425"/>
        </w:tabs>
      </w:pPr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499" type="#_x0000_t202" style="position:absolute;margin-left:642.6pt;margin-top:33.85pt;width:90.7pt;height:13.25pt;z-index:25187737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99;mso-column-margin:5.7pt" inset="2.85pt,0,2.85pt,2.85pt">
              <w:txbxContent>
                <w:p w:rsidR="00D66518" w:rsidRPr="00E60078" w:rsidRDefault="00D66518" w:rsidP="00D6651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463" type="#_x0000_t202" alt="" style="position:absolute;margin-left:28.45pt;margin-top:90.35pt;width:96.85pt;height:57.7pt;z-index:25186099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63;mso-column-margin:5.7pt" inset="2.85pt,.91439mm,2.85pt,2.85pt">
              <w:txbxContent>
                <w:p w:rsidR="00D66518" w:rsidRDefault="00D66518" w:rsidP="00D6651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464" style="position:absolute;margin-left:148.8pt;margin-top:62.35pt;width:76.8pt;height:38.4pt;z-index:251862016" coordorigin="1094979,1098420" coordsize="13716,6858">
            <v:rect id="_x0000_s1465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466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481" type="#_x0000_t202" alt="" style="position:absolute;margin-left:28.45pt;margin-top:90.35pt;width:96.85pt;height:57.7pt;z-index:25186918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481;mso-column-margin:5.7pt" inset="2.85pt,.91439mm,2.85pt,2.85pt">
              <w:txbxContent>
                <w:p w:rsidR="00D66518" w:rsidRDefault="00D66518" w:rsidP="00D6651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482" style="position:absolute;margin-left:148.8pt;margin-top:62.35pt;width:76.8pt;height:38.4pt;z-index:251870208" coordorigin="1094979,1098420" coordsize="13716,6858">
            <v:rect id="_x0000_s1483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484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 w:rsidR="00D66518">
        <w:tab/>
      </w:r>
      <w:r w:rsidR="00D66518">
        <w:tab/>
      </w:r>
      <w:r w:rsidR="00D66518">
        <w:tab/>
      </w:r>
    </w:p>
    <w:p w:rsidR="00D66518" w:rsidRDefault="00FF0E67" w:rsidP="00E60078">
      <w:pPr>
        <w:tabs>
          <w:tab w:val="left" w:pos="708"/>
          <w:tab w:val="left" w:pos="13425"/>
        </w:tabs>
      </w:pPr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536" type="#_x0000_t202" style="position:absolute;margin-left:234.95pt;margin-top:8.4pt;width:90.7pt;height:13.25pt;z-index:25189580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36;mso-column-margin:5.7pt" inset="2.85pt,0,2.85pt,2.85pt">
              <w:txbxContent>
                <w:p w:rsidR="00D66518" w:rsidRPr="00E60078" w:rsidRDefault="00D66518" w:rsidP="00D66518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</w:p>
    <w:p w:rsidR="00D66518" w:rsidRDefault="00D66518" w:rsidP="00E60078">
      <w:pPr>
        <w:tabs>
          <w:tab w:val="left" w:pos="708"/>
          <w:tab w:val="left" w:pos="13425"/>
        </w:tabs>
      </w:pPr>
    </w:p>
    <w:p w:rsidR="00D66518" w:rsidRDefault="00D66518" w:rsidP="00E60078">
      <w:pPr>
        <w:tabs>
          <w:tab w:val="left" w:pos="708"/>
          <w:tab w:val="left" w:pos="13425"/>
        </w:tabs>
      </w:pPr>
    </w:p>
    <w:p w:rsidR="00D66518" w:rsidRDefault="00D66518" w:rsidP="00D66518"/>
    <w:p w:rsidR="00D66518" w:rsidRDefault="00FF0E67" w:rsidP="00D66518">
      <w:r w:rsidRPr="00FF0E67">
        <w:rPr>
          <w:rFonts w:ascii="Times New Roman" w:hAnsi="Times New Roman"/>
          <w:sz w:val="24"/>
          <w:szCs w:val="24"/>
        </w:rPr>
        <w:pict>
          <v:group id="_x0000_s1504" style="position:absolute;margin-left:13.3pt;margin-top:2pt;width:328.4pt;height:214.5pt;z-index:251881472" coordorigin="1087431,1092860" coordsize="28771,17971">
            <v:rect id="_x0000_s1505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506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07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08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09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10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11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12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513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D66518" w:rsidRDefault="00D66518" w:rsidP="00D66518"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88659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-2540</wp:posOffset>
            </wp:positionV>
            <wp:extent cx="352425" cy="333375"/>
            <wp:effectExtent l="19050" t="19050" r="28575" b="28575"/>
            <wp:wrapNone/>
            <wp:docPr id="18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0E67" w:rsidRPr="00FF0E67">
        <w:rPr>
          <w:rFonts w:ascii="Times New Roman" w:hAnsi="Times New Roman"/>
          <w:sz w:val="24"/>
          <w:szCs w:val="24"/>
        </w:rPr>
        <w:pict>
          <v:shape id="_x0000_s1515" type="#_x0000_t202" style="position:absolute;margin-left:76.9pt;margin-top:8.8pt;width:196.85pt;height:17.3pt;z-index:25188352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15;mso-column-margin:5.7pt" inset="2.85pt,2.85pt,2.85pt,2.85pt">
              <w:txbxContent>
                <w:p w:rsidR="00D66518" w:rsidRPr="00E60078" w:rsidRDefault="00D66518" w:rsidP="00D66518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</w:p>
    <w:p w:rsidR="00D66518" w:rsidRDefault="00FF0E67" w:rsidP="00D66518">
      <w:r w:rsidRPr="00FF0E67">
        <w:rPr>
          <w:rFonts w:ascii="Times New Roman" w:hAnsi="Times New Roman"/>
          <w:sz w:val="24"/>
          <w:szCs w:val="24"/>
        </w:rPr>
        <w:pict>
          <v:shape id="_x0000_s1514" type="#_x0000_t202" style="position:absolute;margin-left:33.3pt;margin-top:9.05pt;width:107.4pt;height:23.45pt;z-index:25188249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14;mso-column-margin:5.7pt" inset="2.85pt,2.85pt,2.85pt,2.85pt">
              <w:txbxContent>
                <w:p w:rsidR="00D66518" w:rsidRPr="004F0BDE" w:rsidRDefault="00D66518" w:rsidP="00D66518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>
                    <w:rPr>
                      <w:b/>
                      <w:color w:val="00B0F0"/>
                      <w:sz w:val="28"/>
                      <w:lang w:val="es-MX"/>
                    </w:rPr>
                    <w:t>Hábito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517" style="position:absolute;z-index:251885568;visibility:visible;mso-wrap-edited:f;mso-wrap-distance-left:2.88pt;mso-wrap-distance-top:2.88pt;mso-wrap-distance-right:2.88pt;mso-wrap-distance-bottom:2.88pt" from="72.1pt,.65pt" to="268.95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</w:p>
    <w:p w:rsidR="00D66518" w:rsidRDefault="00FF0E67" w:rsidP="00D66518">
      <w:r w:rsidRPr="00FF0E67">
        <w:rPr>
          <w:rFonts w:ascii="Times New Roman" w:hAnsi="Times New Roman"/>
          <w:sz w:val="24"/>
          <w:szCs w:val="24"/>
        </w:rPr>
        <w:pict>
          <v:shape id="_x0000_s1516" type="#_x0000_t202" style="position:absolute;margin-left:33.3pt;margin-top:11.15pt;width:287pt;height:87pt;z-index:25188454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16;mso-column-margin:5.7pt" inset="2.85pt,2.85pt,2.85pt,2.85pt">
              <w:txbxContent>
                <w:p w:rsidR="00D66518" w:rsidRPr="00F60867" w:rsidRDefault="00F60867" w:rsidP="00D66518">
                  <w:pPr>
                    <w:rPr>
                      <w:rFonts w:ascii="Verdana" w:hAnsi="Verdana"/>
                      <w:color w:val="403152" w:themeColor="accent4" w:themeShade="80"/>
                      <w:sz w:val="24"/>
                      <w:lang w:val="es-MX"/>
                    </w:rPr>
                  </w:pPr>
                  <w:r>
                    <w:rPr>
                      <w:rFonts w:ascii="Verdana" w:hAnsi="Verdana"/>
                      <w:color w:val="403152" w:themeColor="accent4" w:themeShade="80"/>
                      <w:sz w:val="24"/>
                      <w:lang w:val="es-MX"/>
                    </w:rPr>
                    <w:t>Práctica Habitual</w:t>
                  </w:r>
                </w:p>
              </w:txbxContent>
            </v:textbox>
          </v:shape>
        </w:pict>
      </w:r>
    </w:p>
    <w:p w:rsidR="00D66518" w:rsidRDefault="00D66518" w:rsidP="00E60078">
      <w:pPr>
        <w:tabs>
          <w:tab w:val="left" w:pos="708"/>
          <w:tab w:val="left" w:pos="13425"/>
        </w:tabs>
      </w:pPr>
    </w:p>
    <w:p w:rsidR="00173572" w:rsidRDefault="00173572" w:rsidP="00E60078">
      <w:pPr>
        <w:tabs>
          <w:tab w:val="left" w:pos="708"/>
          <w:tab w:val="left" w:pos="13425"/>
        </w:tabs>
      </w:pPr>
      <w:r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586" type="#_x0000_t202" style="position:absolute;margin-left:234.95pt;margin-top:59.3pt;width:90.7pt;height:13.25pt;z-index:25192140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86;mso-column-margin:5.7pt" inset="2.85pt,0,2.85pt,2.85pt">
              <w:txbxContent>
                <w:p w:rsidR="00173572" w:rsidRPr="00E60078" w:rsidRDefault="00173572" w:rsidP="00173572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</w:p>
    <w:p w:rsidR="00173572" w:rsidRDefault="00173572" w:rsidP="00173572">
      <w:pPr>
        <w:tabs>
          <w:tab w:val="left" w:pos="708"/>
          <w:tab w:val="left" w:pos="13425"/>
        </w:tabs>
      </w:pPr>
      <w:r w:rsidRPr="00FF0E67">
        <w:rPr>
          <w:rFonts w:ascii="Times New Roman" w:hAnsi="Times New Roman"/>
          <w:sz w:val="24"/>
          <w:szCs w:val="24"/>
        </w:rPr>
        <w:lastRenderedPageBreak/>
        <w:pict>
          <v:shape id="_x0000_s1539" type="#_x0000_t202" alt="" style="position:absolute;margin-left:28.45pt;margin-top:90.35pt;width:96.85pt;height:57.7pt;z-index:25189785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39;mso-column-margin:5.7pt" inset="2.85pt,.91439mm,2.85pt,2.85pt">
              <w:txbxContent>
                <w:p w:rsidR="00173572" w:rsidRDefault="00173572" w:rsidP="00173572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540" style="position:absolute;margin-left:148.8pt;margin-top:62.35pt;width:76.8pt;height:38.4pt;z-index:251898880" coordorigin="1094979,1098420" coordsize="13716,6858">
            <v:rect id="_x0000_s1541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542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543" type="#_x0000_t202" alt="" style="position:absolute;margin-left:28.45pt;margin-top:90.35pt;width:96.85pt;height:57.7pt;z-index:25189990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43;mso-column-margin:5.7pt" inset="2.85pt,.91439mm,2.85pt,2.85pt">
              <w:txbxContent>
                <w:p w:rsidR="00173572" w:rsidRDefault="00173572" w:rsidP="00173572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544" style="position:absolute;margin-left:148.8pt;margin-top:62.35pt;width:76.8pt;height:38.4pt;z-index:251900928" coordorigin="1094979,1098420" coordsize="13716,6858">
            <v:rect id="_x0000_s1545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546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>
        <w:tab/>
      </w:r>
    </w:p>
    <w:p w:rsidR="00173572" w:rsidRDefault="00173572" w:rsidP="00173572"/>
    <w:p w:rsidR="00173572" w:rsidRDefault="00173572" w:rsidP="00173572">
      <w:r w:rsidRPr="00FF0E67">
        <w:rPr>
          <w:rFonts w:ascii="Times New Roman" w:hAnsi="Times New Roman"/>
          <w:sz w:val="24"/>
          <w:szCs w:val="24"/>
        </w:rPr>
        <w:pict>
          <v:group id="_x0000_s1552" style="position:absolute;margin-left:13.3pt;margin-top:2pt;width:328.4pt;height:214.5pt;z-index:251905024" coordorigin="1087431,1092860" coordsize="28771,17971">
            <v:rect id="_x0000_s1553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554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55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56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57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58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59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60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561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570" style="position:absolute;margin-left:428.7pt;margin-top:2pt;width:320.25pt;height:214.5pt;z-index:251913216" coordorigin="1087431,1092860" coordsize="28771,17971">
            <v:rect id="_x0000_s1571" style="position:absolute;left:1087431;top:1092860;width:28771;height:179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572" style="position:absolute;left:1101527;top:1109426;width:14675;height:1405;visibility:visible;mso-wrap-edited:f;mso-wrap-distance-left:2.88pt;mso-wrap-distance-top:2.88pt;mso-wrap-distance-right:2.88pt;mso-wrap-distance-bottom:2.88pt" fillcolor="#0f243e [1615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73" style="position:absolute;left:1087431;top:1109426;width:14385;height:1405;visibility:visible;mso-wrap-edited:f;mso-wrap-distance-left:2.88pt;mso-wrap-distance-top:2.88pt;mso-wrap-distance-right:2.88pt;mso-wrap-distance-bottom:2.88pt" fillcolor="#c3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74" style="position:absolute;left:1101527;top:1092860;width:14675;height:1405;visibility:visible;mso-wrap-edited:f;mso-wrap-distance-left:2.88pt;mso-wrap-distance-top:2.88pt;mso-wrap-distance-right:2.88pt;mso-wrap-distance-bottom:2.88pt" fillcolor="#cf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75" style="position:absolute;left:1087431;top:1092860;width:14385;height:1405;visibility:visible;mso-wrap-edited:f;mso-wrap-distance-left:2.88pt;mso-wrap-distance-top:2.88pt;mso-wrap-distance-right:2.88pt;mso-wrap-distance-bottom:2.88pt" fillcolor="#00b05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76" style="position:absolute;left:1087431;top:1092860;width:1414;height:9314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77" style="position:absolute;left:1087431;top:1101852;width:1414;height:8979;visibility:visible;mso-wrap-edited:f;mso-wrap-distance-left:2.88pt;mso-wrap-distance-top:2.88pt;mso-wrap-distance-right:2.88pt;mso-wrap-distance-bottom:2.88pt" fillcolor="yellow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578" style="position:absolute;left:1114797;top:1092860;width:1405;height:9314;visibility:visible;mso-wrap-edited:f;mso-wrap-distance-left:2.88pt;mso-wrap-distance-top:2.88pt;mso-wrap-distance-right:2.88pt;mso-wrap-distance-bottom:2.88pt" fillcolor="#b2a1c7 [1943]" strokecolor="#8064a2 [3207]" strokeweight="1pt" insetpen="t" o:cliptowrap="t">
              <v:fill color2="#8064a2 [3207]" focus="5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type="perspective" color="#3f3151 [1607]" offset="1pt" offset2="-3pt"/>
              <o:lock v:ext="edit" shapetype="t"/>
              <v:textbox inset="2.88pt,2.88pt,2.88pt,2.88pt"/>
            </v:rect>
            <v:rect id="_x0000_s1579" style="position:absolute;left:1114797;top:1101852;width:1405;height:8979;visibility:visible;mso-wrap-edited:f;mso-wrap-distance-left:2.88pt;mso-wrap-distance-top:2.88pt;mso-wrap-distance-right:2.88pt;mso-wrap-distance-bottom:2.88pt" fillcolor="#f9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173572" w:rsidRDefault="00173572" w:rsidP="00173572"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91014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-2540</wp:posOffset>
            </wp:positionV>
            <wp:extent cx="352425" cy="333375"/>
            <wp:effectExtent l="19050" t="19050" r="28575" b="28575"/>
            <wp:wrapNone/>
            <wp:docPr id="19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918336" behindDoc="0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64135</wp:posOffset>
            </wp:positionV>
            <wp:extent cx="352425" cy="333375"/>
            <wp:effectExtent l="19050" t="19050" r="28575" b="28575"/>
            <wp:wrapNone/>
            <wp:docPr id="20" name="Imagen 131" descr="DD0118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D0118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F0E67">
        <w:rPr>
          <w:rFonts w:ascii="Times New Roman" w:hAnsi="Times New Roman"/>
          <w:sz w:val="24"/>
          <w:szCs w:val="24"/>
        </w:rPr>
        <w:pict>
          <v:shape id="_x0000_s1581" type="#_x0000_t202" style="position:absolute;margin-left:487.05pt;margin-top:8.8pt;width:196.85pt;height:17.3pt;z-index:25191526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81;mso-column-margin:5.7pt" inset="2.85pt,2.85pt,2.85pt,2.85pt">
              <w:txbxContent>
                <w:p w:rsidR="00173572" w:rsidRPr="00E60078" w:rsidRDefault="00173572" w:rsidP="00173572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563" type="#_x0000_t202" style="position:absolute;margin-left:76.9pt;margin-top:8.8pt;width:196.85pt;height:17.3pt;z-index:251907072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63;mso-column-margin:5.7pt" inset="2.85pt,2.85pt,2.85pt,2.85pt">
              <w:txbxContent>
                <w:p w:rsidR="00173572" w:rsidRPr="00E60078" w:rsidRDefault="00173572" w:rsidP="00173572">
                  <w:pPr>
                    <w:pStyle w:val="msoorganizationname2"/>
                    <w:widowControl w:val="0"/>
                    <w:rPr>
                      <w:sz w:val="22"/>
                      <w:szCs w:val="21"/>
                      <w:lang w:val="es-MX"/>
                    </w:rPr>
                  </w:pPr>
                  <w:r>
                    <w:rPr>
                      <w:sz w:val="22"/>
                      <w:szCs w:val="21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</w:p>
    <w:p w:rsidR="00173572" w:rsidRDefault="00173572" w:rsidP="00173572">
      <w:r w:rsidRPr="00FF0E67">
        <w:rPr>
          <w:rFonts w:ascii="Times New Roman" w:hAnsi="Times New Roman"/>
          <w:sz w:val="24"/>
          <w:szCs w:val="24"/>
        </w:rPr>
        <w:pict>
          <v:shape id="_x0000_s1562" type="#_x0000_t202" style="position:absolute;margin-left:33.3pt;margin-top:9.05pt;width:107.4pt;height:23.45pt;z-index:25190604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62;mso-column-margin:5.7pt" inset="2.85pt,2.85pt,2.85pt,2.85pt">
              <w:txbxContent>
                <w:p w:rsidR="00173572" w:rsidRPr="004F0BDE" w:rsidRDefault="00173572" w:rsidP="00173572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>
                    <w:rPr>
                      <w:b/>
                      <w:color w:val="00B0F0"/>
                      <w:sz w:val="28"/>
                      <w:lang w:val="es-MX"/>
                    </w:rPr>
                    <w:t>Observación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565" style="position:absolute;z-index:251909120;visibility:visible;mso-wrap-edited:f;mso-wrap-distance-left:2.88pt;mso-wrap-distance-top:2.88pt;mso-wrap-distance-right:2.88pt;mso-wrap-distance-bottom:2.88pt" from="72.1pt,.65pt" to="268.95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580" type="#_x0000_t202" style="position:absolute;margin-left:450.3pt;margin-top:9.05pt;width:96.45pt;height:23.45pt;z-index:2519142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80;mso-column-margin:5.7pt" inset="2.85pt,2.85pt,2.85pt,2.85pt">
              <w:txbxContent>
                <w:p w:rsidR="00173572" w:rsidRPr="004F0BDE" w:rsidRDefault="00173572" w:rsidP="00173572">
                  <w:pPr>
                    <w:pStyle w:val="msoaddress"/>
                    <w:widowControl w:val="0"/>
                    <w:rPr>
                      <w:b/>
                      <w:color w:val="00B0F0"/>
                      <w:sz w:val="28"/>
                      <w:lang w:val="es-MX"/>
                    </w:rPr>
                  </w:pPr>
                  <w:r>
                    <w:rPr>
                      <w:b/>
                      <w:color w:val="00B0F0"/>
                      <w:sz w:val="28"/>
                      <w:lang w:val="es-MX"/>
                    </w:rPr>
                    <w:t>Psicología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line id="_x0000_s1583" style="position:absolute;z-index:251917312;visibility:visible;mso-wrap-edited:f;mso-wrap-distance-left:2.88pt;mso-wrap-distance-top:2.88pt;mso-wrap-distance-right:2.88pt;mso-wrap-distance-bottom:2.88pt" from="492.45pt,.65pt" to="689.3pt,.65pt" strokecolor="#f79646 [3209]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974706 [1609]" offset="1pt" offset2="-3pt"/>
          </v:line>
        </w:pict>
      </w:r>
    </w:p>
    <w:p w:rsidR="00173572" w:rsidRDefault="00173572" w:rsidP="00173572">
      <w:r w:rsidRPr="00FF0E67">
        <w:rPr>
          <w:rFonts w:ascii="Times New Roman" w:hAnsi="Times New Roman"/>
          <w:sz w:val="24"/>
          <w:szCs w:val="24"/>
        </w:rPr>
        <w:pict>
          <v:shape id="_x0000_s1582" type="#_x0000_t202" style="position:absolute;margin-left:450.3pt;margin-top:11.15pt;width:269.4pt;height:78pt;z-index:2519162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82;mso-column-margin:5.7pt" inset="2.85pt,2.85pt,2.85pt,2.85pt">
              <w:txbxContent>
                <w:p w:rsidR="00173572" w:rsidRPr="00173572" w:rsidRDefault="00173572" w:rsidP="00173572">
                  <w:pPr>
                    <w:rPr>
                      <w:rFonts w:ascii="Verdana" w:hAnsi="Verdana"/>
                      <w:color w:val="403152" w:themeColor="accent4" w:themeShade="80"/>
                      <w:lang w:val="es-MX"/>
                    </w:rPr>
                  </w:pPr>
                  <w:r>
                    <w:rPr>
                      <w:rFonts w:ascii="Verdana" w:hAnsi="Verdana" w:cs="Arial"/>
                      <w:color w:val="403152" w:themeColor="accent4" w:themeShade="80"/>
                      <w:shd w:val="clear" w:color="auto" w:fill="FFFFFF"/>
                      <w:lang w:val="es-MX"/>
                    </w:rPr>
                    <w:t>Disciplina que estudia procesos mentales.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564" type="#_x0000_t202" style="position:absolute;margin-left:33.3pt;margin-top:11.15pt;width:287pt;height:87pt;z-index:25190809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64;mso-column-margin:5.7pt" inset="2.85pt,2.85pt,2.85pt,2.85pt">
              <w:txbxContent>
                <w:p w:rsidR="00173572" w:rsidRPr="00173572" w:rsidRDefault="00173572" w:rsidP="00173572">
                  <w:pPr>
                    <w:rPr>
                      <w:rFonts w:ascii="Verdana" w:hAnsi="Verdana"/>
                      <w:color w:val="403152" w:themeColor="accent4" w:themeShade="80"/>
                      <w:sz w:val="28"/>
                      <w:lang w:val="es-MX"/>
                    </w:rPr>
                  </w:pPr>
                  <w:r>
                    <w:rPr>
                      <w:rFonts w:ascii="Verdana" w:hAnsi="Verdana" w:cs="Arial"/>
                      <w:color w:val="403152" w:themeColor="accent4" w:themeShade="80"/>
                      <w:sz w:val="24"/>
                      <w:shd w:val="clear" w:color="auto" w:fill="FFFFFF"/>
                      <w:lang w:val="es-MX"/>
                    </w:rPr>
                    <w:t>Observar con atención.</w:t>
                  </w:r>
                </w:p>
              </w:txbxContent>
            </v:textbox>
          </v:shape>
        </w:pict>
      </w:r>
    </w:p>
    <w:p w:rsidR="00173572" w:rsidRDefault="00173572" w:rsidP="00173572"/>
    <w:p w:rsidR="00173572" w:rsidRPr="006851B0" w:rsidRDefault="00173572" w:rsidP="00173572"/>
    <w:p w:rsidR="00173572" w:rsidRPr="006851B0" w:rsidRDefault="00173572" w:rsidP="00173572">
      <w:pPr>
        <w:tabs>
          <w:tab w:val="left" w:pos="708"/>
          <w:tab w:val="left" w:pos="13425"/>
        </w:tabs>
      </w:pPr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584" type="#_x0000_t202" style="position:absolute;margin-left:642.6pt;margin-top:33.85pt;width:90.7pt;height:13.25pt;z-index:25191936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84;mso-column-margin:5.7pt" inset="2.85pt,0,2.85pt,2.85pt">
              <w:txbxContent>
                <w:p w:rsidR="00173572" w:rsidRPr="00E60078" w:rsidRDefault="00173572" w:rsidP="00173572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548" type="#_x0000_t202" alt="" style="position:absolute;margin-left:28.45pt;margin-top:90.35pt;width:96.85pt;height:57.7pt;z-index:25190297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48;mso-column-margin:5.7pt" inset="2.85pt,.91439mm,2.85pt,2.85pt">
              <w:txbxContent>
                <w:p w:rsidR="00173572" w:rsidRDefault="00173572" w:rsidP="00173572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549" style="position:absolute;margin-left:148.8pt;margin-top:62.35pt;width:76.8pt;height:38.4pt;z-index:251904000" coordorigin="1094979,1098420" coordsize="13716,6858">
            <v:rect id="_x0000_s1550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551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566" type="#_x0000_t202" alt="" style="position:absolute;margin-left:28.45pt;margin-top:90.35pt;width:96.85pt;height:57.7pt;z-index:25191116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66;mso-column-margin:5.7pt" inset="2.85pt,.91439mm,2.85pt,2.85pt">
              <w:txbxContent>
                <w:p w:rsidR="00173572" w:rsidRDefault="00173572" w:rsidP="00173572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567" style="position:absolute;margin-left:148.8pt;margin-top:62.35pt;width:76.8pt;height:38.4pt;z-index:251912192" coordorigin="1094979,1098420" coordsize="13716,6858">
            <v:rect id="_x0000_s1568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569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>
        <w:tab/>
      </w:r>
      <w:r>
        <w:tab/>
      </w:r>
      <w:r>
        <w:tab/>
      </w:r>
    </w:p>
    <w:p w:rsidR="00173572" w:rsidRDefault="00173572" w:rsidP="00173572">
      <w:pPr>
        <w:tabs>
          <w:tab w:val="left" w:pos="708"/>
          <w:tab w:val="left" w:pos="13425"/>
        </w:tabs>
      </w:pPr>
      <w:r w:rsidRPr="00FF0E67">
        <w:rPr>
          <w:rFonts w:ascii="Times New Roman" w:hAnsi="Times New Roman"/>
          <w:noProof/>
          <w:sz w:val="24"/>
          <w:szCs w:val="24"/>
          <w:lang w:val="es-MX" w:eastAsia="es-MX"/>
        </w:rPr>
        <w:pict>
          <v:shape id="_x0000_s1585" type="#_x0000_t202" style="position:absolute;margin-left:234.95pt;margin-top:8.4pt;width:90.7pt;height:13.25pt;z-index:25192038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85;mso-column-margin:5.7pt" inset="2.85pt,0,2.85pt,2.85pt">
              <w:txbxContent>
                <w:p w:rsidR="00173572" w:rsidRPr="00E60078" w:rsidRDefault="00173572" w:rsidP="00173572">
                  <w:pPr>
                    <w:pStyle w:val="msojobtitle"/>
                    <w:widowControl w:val="0"/>
                    <w:rPr>
                      <w:rFonts w:ascii="Verdana" w:hAnsi="Verdana"/>
                      <w:sz w:val="18"/>
                      <w:lang w:val="es-MX"/>
                    </w:rPr>
                  </w:pPr>
                  <w:r w:rsidRPr="00E60078">
                    <w:rPr>
                      <w:rFonts w:ascii="Verdana" w:hAnsi="Verdana"/>
                      <w:sz w:val="18"/>
                      <w:lang w:val="es-MX"/>
                    </w:rPr>
                    <w:t>Sandra PM 1“B”</w:t>
                  </w:r>
                </w:p>
              </w:txbxContent>
            </v:textbox>
          </v:shape>
        </w:pict>
      </w:r>
    </w:p>
    <w:p w:rsidR="00173572" w:rsidRDefault="00173572" w:rsidP="00173572">
      <w:pPr>
        <w:tabs>
          <w:tab w:val="left" w:pos="708"/>
          <w:tab w:val="left" w:pos="13425"/>
        </w:tabs>
      </w:pPr>
    </w:p>
    <w:p w:rsidR="00173572" w:rsidRDefault="00173572" w:rsidP="00173572">
      <w:pPr>
        <w:tabs>
          <w:tab w:val="left" w:pos="708"/>
          <w:tab w:val="left" w:pos="13425"/>
        </w:tabs>
      </w:pPr>
    </w:p>
    <w:p w:rsidR="00173572" w:rsidRDefault="00173572" w:rsidP="00E60078">
      <w:pPr>
        <w:tabs>
          <w:tab w:val="left" w:pos="708"/>
          <w:tab w:val="left" w:pos="13425"/>
        </w:tabs>
      </w:pPr>
    </w:p>
    <w:p w:rsidR="00173572" w:rsidRDefault="00173572" w:rsidP="00E60078">
      <w:pPr>
        <w:tabs>
          <w:tab w:val="left" w:pos="708"/>
          <w:tab w:val="left" w:pos="13425"/>
        </w:tabs>
      </w:pPr>
    </w:p>
    <w:p w:rsidR="00D57365" w:rsidRPr="006851B0" w:rsidRDefault="00FF0E67" w:rsidP="00E60078">
      <w:pPr>
        <w:tabs>
          <w:tab w:val="left" w:pos="708"/>
          <w:tab w:val="left" w:pos="13425"/>
        </w:tabs>
      </w:pPr>
      <w:r w:rsidRPr="00FF0E67">
        <w:rPr>
          <w:rFonts w:ascii="Times New Roman" w:hAnsi="Times New Roman"/>
          <w:sz w:val="24"/>
          <w:szCs w:val="24"/>
        </w:rPr>
        <w:pict>
          <v:shape id="_x0000_s1500" type="#_x0000_t202" alt="" style="position:absolute;margin-left:28.45pt;margin-top:90.35pt;width:96.85pt;height:57.7pt;z-index:25187942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00;mso-column-margin:5.7pt" inset="2.85pt,.91439mm,2.85pt,2.85pt">
              <w:txbxContent>
                <w:p w:rsidR="00D66518" w:rsidRDefault="00D66518" w:rsidP="00D6651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501" style="position:absolute;margin-left:148.8pt;margin-top:62.35pt;width:76.8pt;height:38.4pt;z-index:251880448" coordorigin="1094979,1098420" coordsize="13716,6858">
            <v:rect id="_x0000_s1502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503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  <w:r w:rsidRPr="00FF0E67">
        <w:rPr>
          <w:rFonts w:ascii="Times New Roman" w:hAnsi="Times New Roman"/>
          <w:sz w:val="24"/>
          <w:szCs w:val="24"/>
        </w:rPr>
        <w:pict>
          <v:shape id="_x0000_s1518" type="#_x0000_t202" alt="" style="position:absolute;margin-left:28.45pt;margin-top:90.35pt;width:96.85pt;height:57.7pt;z-index:25188761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518;mso-column-margin:5.7pt" inset="2.85pt,.91439mm,2.85pt,2.85pt">
              <w:txbxContent>
                <w:p w:rsidR="00D66518" w:rsidRDefault="00D66518" w:rsidP="00D66518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 w:rsidRPr="00FF0E67">
        <w:rPr>
          <w:rFonts w:ascii="Times New Roman" w:hAnsi="Times New Roman"/>
          <w:sz w:val="24"/>
          <w:szCs w:val="24"/>
        </w:rPr>
        <w:pict>
          <v:group id="_x0000_s1519" style="position:absolute;margin-left:148.8pt;margin-top:62.35pt;width:76.8pt;height:38.4pt;z-index:251888640" coordorigin="1094979,1098420" coordsize="13716,6858">
            <v:rect id="_x0000_s1520" style="position:absolute;left:1094979;top:1098420;width:13716;height:685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521" style="position:absolute;left:1098408;top:1098420;width:6858;height:6858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&lt;EMPTY&gt;"/>
              <v:shadow color="#ccc"/>
              <o:lock v:ext="edit" aspectratio="t" shapetype="t"/>
            </v:rect>
          </v:group>
        </w:pict>
      </w:r>
    </w:p>
    <w:sectPr w:rsidR="00D57365" w:rsidRPr="006851B0" w:rsidSect="00A314BB">
      <w:pgSz w:w="16838" w:h="11906" w:orient="landscape"/>
      <w:pgMar w:top="993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55" w:rsidRDefault="00142255" w:rsidP="00E60078">
      <w:pPr>
        <w:spacing w:after="0" w:line="240" w:lineRule="auto"/>
      </w:pPr>
      <w:r>
        <w:separator/>
      </w:r>
    </w:p>
  </w:endnote>
  <w:endnote w:type="continuationSeparator" w:id="0">
    <w:p w:rsidR="00142255" w:rsidRDefault="00142255" w:rsidP="00E6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55" w:rsidRDefault="00142255" w:rsidP="00E60078">
      <w:pPr>
        <w:spacing w:after="0" w:line="240" w:lineRule="auto"/>
      </w:pPr>
      <w:r>
        <w:separator/>
      </w:r>
    </w:p>
  </w:footnote>
  <w:footnote w:type="continuationSeparator" w:id="0">
    <w:p w:rsidR="00142255" w:rsidRDefault="00142255" w:rsidP="00E60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365"/>
    <w:rsid w:val="00142255"/>
    <w:rsid w:val="00173572"/>
    <w:rsid w:val="002147AD"/>
    <w:rsid w:val="00351A8B"/>
    <w:rsid w:val="00401928"/>
    <w:rsid w:val="00435ABD"/>
    <w:rsid w:val="00453601"/>
    <w:rsid w:val="0046740F"/>
    <w:rsid w:val="004F0BDE"/>
    <w:rsid w:val="0061311F"/>
    <w:rsid w:val="006423C5"/>
    <w:rsid w:val="00652035"/>
    <w:rsid w:val="006851B0"/>
    <w:rsid w:val="007A706E"/>
    <w:rsid w:val="00971B21"/>
    <w:rsid w:val="009D11DA"/>
    <w:rsid w:val="00A045A9"/>
    <w:rsid w:val="00A314BB"/>
    <w:rsid w:val="00B17CF7"/>
    <w:rsid w:val="00C83EBD"/>
    <w:rsid w:val="00CD6915"/>
    <w:rsid w:val="00CF09E4"/>
    <w:rsid w:val="00D57365"/>
    <w:rsid w:val="00D66518"/>
    <w:rsid w:val="00E60078"/>
    <w:rsid w:val="00F5288D"/>
    <w:rsid w:val="00F60867"/>
    <w:rsid w:val="00F662A8"/>
    <w:rsid w:val="00FF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5]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organizationname2">
    <w:name w:val="msoorganizationname2"/>
    <w:rsid w:val="00D57365"/>
    <w:pPr>
      <w:spacing w:after="0" w:line="240" w:lineRule="auto"/>
      <w:jc w:val="center"/>
    </w:pPr>
    <w:rPr>
      <w:rFonts w:ascii="Gill Sans Ultra Bold" w:eastAsia="Times New Roman" w:hAnsi="Gill Sans Ultra Bold" w:cs="Times New Roman"/>
      <w:color w:val="330066"/>
      <w:kern w:val="28"/>
      <w:sz w:val="11"/>
      <w:szCs w:val="28"/>
      <w:lang w:eastAsia="es-ES"/>
    </w:rPr>
  </w:style>
  <w:style w:type="paragraph" w:customStyle="1" w:styleId="msopersonalname">
    <w:name w:val="msopersonalname"/>
    <w:rsid w:val="00D57365"/>
    <w:pPr>
      <w:spacing w:after="0" w:line="240" w:lineRule="auto"/>
    </w:pPr>
    <w:rPr>
      <w:rFonts w:ascii="Gill Sans Ultra Bold" w:eastAsia="Times New Roman" w:hAnsi="Gill Sans Ultra Bold" w:cs="Times New Roman"/>
      <w:color w:val="330066"/>
      <w:spacing w:val="50"/>
      <w:kern w:val="28"/>
      <w:sz w:val="16"/>
      <w:szCs w:val="16"/>
      <w:lang w:eastAsia="es-ES"/>
    </w:rPr>
  </w:style>
  <w:style w:type="paragraph" w:customStyle="1" w:styleId="msojobtitle">
    <w:name w:val="msojobtitle"/>
    <w:rsid w:val="00D57365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3"/>
      <w:szCs w:val="16"/>
      <w:lang w:eastAsia="es-ES"/>
    </w:rPr>
  </w:style>
  <w:style w:type="paragraph" w:customStyle="1" w:styleId="msoaddress">
    <w:name w:val="msoaddress"/>
    <w:rsid w:val="00D57365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1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60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0078"/>
  </w:style>
  <w:style w:type="paragraph" w:styleId="Piedepgina">
    <w:name w:val="footer"/>
    <w:basedOn w:val="Normal"/>
    <w:link w:val="PiedepginaCar"/>
    <w:uiPriority w:val="99"/>
    <w:semiHidden/>
    <w:unhideWhenUsed/>
    <w:rsid w:val="00E60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0078"/>
  </w:style>
  <w:style w:type="character" w:customStyle="1" w:styleId="apple-converted-space">
    <w:name w:val="apple-converted-space"/>
    <w:basedOn w:val="Fuentedeprrafopredeter"/>
    <w:rsid w:val="009D11DA"/>
  </w:style>
  <w:style w:type="character" w:styleId="Textoennegrita">
    <w:name w:val="Strong"/>
    <w:basedOn w:val="Fuentedeprrafopredeter"/>
    <w:uiPriority w:val="22"/>
    <w:qFormat/>
    <w:rsid w:val="009D11D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147A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83E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enfermeda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es.wikipedia.org/wiki/Sentimient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.wikipedia.org/wiki/Pensamie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Gabitoz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 v8.5</dc:creator>
  <cp:keywords/>
  <dc:description/>
  <cp:lastModifiedBy>LEXUS</cp:lastModifiedBy>
  <cp:revision>12</cp:revision>
  <dcterms:created xsi:type="dcterms:W3CDTF">2014-10-22T00:43:00Z</dcterms:created>
  <dcterms:modified xsi:type="dcterms:W3CDTF">2014-10-24T05:33:00Z</dcterms:modified>
</cp:coreProperties>
</file>